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0"/>
        <w:gridCol w:w="7048"/>
      </w:tblGrid>
      <w:tr w:rsidR="00343DA5" w:rsidRPr="00723279" w14:paraId="235E4D88" w14:textId="77777777" w:rsidTr="00A25C27">
        <w:tc>
          <w:tcPr>
            <w:tcW w:w="562" w:type="dxa"/>
            <w:shd w:val="clear" w:color="auto" w:fill="00B050"/>
          </w:tcPr>
          <w:p w14:paraId="5A0DA3AE" w14:textId="77777777" w:rsidR="00343DA5" w:rsidRPr="00A25C27" w:rsidRDefault="00343DA5" w:rsidP="007136E1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</w:pPr>
          </w:p>
        </w:tc>
        <w:tc>
          <w:tcPr>
            <w:tcW w:w="9878" w:type="dxa"/>
            <w:gridSpan w:val="2"/>
            <w:shd w:val="clear" w:color="auto" w:fill="00B050"/>
          </w:tcPr>
          <w:p w14:paraId="584D2A58" w14:textId="65E95243" w:rsidR="00343DA5" w:rsidRPr="00A25C27" w:rsidRDefault="00343DA5" w:rsidP="007136E1">
            <w:pPr>
              <w:pStyle w:val="Nagwek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6"/>
              </w:rPr>
            </w:pPr>
            <w:r w:rsidRPr="00A25C27">
              <w:rPr>
                <w:b/>
                <w:bCs/>
                <w:color w:val="FFFFFF" w:themeColor="background1"/>
              </w:rPr>
              <w:t xml:space="preserve">FISZKA </w:t>
            </w:r>
            <w:r w:rsidR="00DE1795" w:rsidRPr="00A25C27">
              <w:rPr>
                <w:b/>
                <w:bCs/>
                <w:color w:val="FFFFFF" w:themeColor="background1"/>
              </w:rPr>
              <w:t>POTENCJALNEGO PROJEKTU PPP</w:t>
            </w:r>
          </w:p>
        </w:tc>
      </w:tr>
      <w:tr w:rsidR="00343DA5" w:rsidRPr="00D43543" w14:paraId="52A3D52E" w14:textId="77777777" w:rsidTr="007136E1">
        <w:tc>
          <w:tcPr>
            <w:tcW w:w="562" w:type="dxa"/>
            <w:shd w:val="clear" w:color="auto" w:fill="auto"/>
          </w:tcPr>
          <w:p w14:paraId="73D132E5" w14:textId="77777777" w:rsidR="00343DA5" w:rsidRPr="00961F65" w:rsidRDefault="00343DA5" w:rsidP="007136E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3B9A68E3" w14:textId="77777777" w:rsidR="00343DA5" w:rsidRPr="00D43543" w:rsidRDefault="00343DA5" w:rsidP="007136E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projektu</w:t>
            </w:r>
          </w:p>
        </w:tc>
        <w:tc>
          <w:tcPr>
            <w:tcW w:w="7048" w:type="dxa"/>
            <w:shd w:val="clear" w:color="auto" w:fill="auto"/>
          </w:tcPr>
          <w:p w14:paraId="2DB6A34F" w14:textId="77777777" w:rsidR="00343DA5" w:rsidRPr="00D43543" w:rsidRDefault="00343DA5" w:rsidP="007136E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CED" w:rsidRPr="00961F65" w14:paraId="589EBEF5" w14:textId="77777777" w:rsidTr="008C3381">
        <w:tc>
          <w:tcPr>
            <w:tcW w:w="562" w:type="dxa"/>
            <w:shd w:val="clear" w:color="auto" w:fill="auto"/>
          </w:tcPr>
          <w:p w14:paraId="72362A7D" w14:textId="77777777" w:rsidR="00971CED" w:rsidRPr="00961F65" w:rsidRDefault="00343DA5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2308E304" w14:textId="77777777" w:rsidR="00971CED" w:rsidRPr="00D43543" w:rsidRDefault="00971CED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Syntetyczny opis projektu</w:t>
            </w:r>
          </w:p>
        </w:tc>
        <w:tc>
          <w:tcPr>
            <w:tcW w:w="7048" w:type="dxa"/>
            <w:shd w:val="clear" w:color="auto" w:fill="auto"/>
          </w:tcPr>
          <w:p w14:paraId="26F9CF9F" w14:textId="77777777" w:rsidR="00971CED" w:rsidRPr="00D43543" w:rsidRDefault="006C4091" w:rsidP="006C409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F0F73">
              <w:rPr>
                <w:rFonts w:ascii="Arial" w:hAnsi="Arial" w:cs="Arial"/>
                <w:i/>
                <w:sz w:val="14"/>
                <w:szCs w:val="16"/>
              </w:rPr>
              <w:t>Max. do 800 znaków (ze spacjami)</w:t>
            </w:r>
          </w:p>
        </w:tc>
      </w:tr>
      <w:tr w:rsidR="00971CED" w:rsidRPr="00961F65" w14:paraId="168DE5C0" w14:textId="77777777" w:rsidTr="008C3381">
        <w:tc>
          <w:tcPr>
            <w:tcW w:w="562" w:type="dxa"/>
            <w:shd w:val="clear" w:color="auto" w:fill="auto"/>
          </w:tcPr>
          <w:p w14:paraId="5D109FAF" w14:textId="77777777" w:rsidR="00971CED" w:rsidRPr="00961F65" w:rsidRDefault="00343DA5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61CADEE1" w14:textId="77777777" w:rsidR="00971CED" w:rsidRPr="00D43543" w:rsidRDefault="00971CED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Podmiot publiczny</w:t>
            </w:r>
          </w:p>
        </w:tc>
        <w:tc>
          <w:tcPr>
            <w:tcW w:w="7048" w:type="dxa"/>
            <w:shd w:val="clear" w:color="auto" w:fill="auto"/>
          </w:tcPr>
          <w:p w14:paraId="3ED54391" w14:textId="77777777" w:rsidR="00971CED" w:rsidRPr="00D43543" w:rsidRDefault="00971CED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CED" w:rsidRPr="00961F65" w14:paraId="3812EA20" w14:textId="77777777" w:rsidTr="008C3381">
        <w:tc>
          <w:tcPr>
            <w:tcW w:w="562" w:type="dxa"/>
            <w:shd w:val="clear" w:color="auto" w:fill="auto"/>
          </w:tcPr>
          <w:p w14:paraId="5CB3A295" w14:textId="77777777" w:rsidR="00971CED" w:rsidRPr="00961F65" w:rsidRDefault="00343DA5" w:rsidP="00C03A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727111EE" w14:textId="77777777" w:rsidR="00971CED" w:rsidRPr="00D43543" w:rsidRDefault="00971CED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Lokalizacja</w:t>
            </w:r>
            <w:r w:rsidR="00D45C38">
              <w:rPr>
                <w:rFonts w:ascii="Arial" w:hAnsi="Arial" w:cs="Arial"/>
                <w:sz w:val="16"/>
                <w:szCs w:val="16"/>
              </w:rPr>
              <w:t xml:space="preserve"> (miejscowość</w:t>
            </w:r>
            <w:r w:rsidR="006F0F73">
              <w:rPr>
                <w:rFonts w:ascii="Arial" w:hAnsi="Arial" w:cs="Arial"/>
                <w:sz w:val="16"/>
                <w:szCs w:val="16"/>
              </w:rPr>
              <w:t>, województwo</w:t>
            </w:r>
            <w:r w:rsidR="00D45C3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48" w:type="dxa"/>
            <w:shd w:val="clear" w:color="auto" w:fill="auto"/>
          </w:tcPr>
          <w:p w14:paraId="76C9D590" w14:textId="77777777" w:rsidR="00971CED" w:rsidRPr="00D43543" w:rsidRDefault="00971CED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CED" w:rsidRPr="00961F65" w14:paraId="20D74DCD" w14:textId="77777777" w:rsidTr="008C3381">
        <w:tc>
          <w:tcPr>
            <w:tcW w:w="562" w:type="dxa"/>
            <w:shd w:val="clear" w:color="auto" w:fill="auto"/>
          </w:tcPr>
          <w:p w14:paraId="48ACAE5B" w14:textId="77777777" w:rsidR="00971CED" w:rsidRPr="00961F65" w:rsidRDefault="00343DA5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14:paraId="23A9C602" w14:textId="77777777" w:rsidR="00971CED" w:rsidRPr="00D43543" w:rsidRDefault="00971CED" w:rsidP="006F0F7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Sektor</w:t>
            </w:r>
          </w:p>
        </w:tc>
        <w:tc>
          <w:tcPr>
            <w:tcW w:w="7048" w:type="dxa"/>
            <w:shd w:val="clear" w:color="auto" w:fill="auto"/>
          </w:tcPr>
          <w:p w14:paraId="431DF240" w14:textId="77777777" w:rsidR="006F0F73" w:rsidRDefault="006F0F73" w:rsidP="006F0F73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SEKTOR:</w:t>
            </w:r>
          </w:p>
          <w:p w14:paraId="6EE34B94" w14:textId="77777777" w:rsidR="00971CED" w:rsidRPr="003C4369" w:rsidRDefault="006F0F73" w:rsidP="006F0F73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6F0F73">
              <w:rPr>
                <w:rFonts w:ascii="Arial" w:hAnsi="Arial" w:cs="Arial"/>
                <w:i/>
                <w:sz w:val="14"/>
                <w:szCs w:val="16"/>
              </w:rPr>
              <w:t>Efektywność energetyczna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Sport i turystyka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Infrastruktura transportowa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Gospodarka wodno-kanalizacyjna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Telekomunikacja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Usługi transportowe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Gospodarka odpadami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Kultura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Edukacja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Ochrona zdrowia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Budynki publiczne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Energetyka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Rewitalizacja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Mieszkalnictwo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  <w:r w:rsidRPr="006F0F73">
              <w:rPr>
                <w:rFonts w:ascii="Arial" w:hAnsi="Arial" w:cs="Arial"/>
                <w:i/>
                <w:sz w:val="14"/>
                <w:szCs w:val="16"/>
              </w:rPr>
              <w:t>Inne</w:t>
            </w:r>
          </w:p>
        </w:tc>
      </w:tr>
      <w:tr w:rsidR="00D64B4B" w:rsidRPr="00961F65" w14:paraId="3600239C" w14:textId="77777777" w:rsidTr="008C3381">
        <w:tc>
          <w:tcPr>
            <w:tcW w:w="562" w:type="dxa"/>
            <w:shd w:val="clear" w:color="auto" w:fill="auto"/>
          </w:tcPr>
          <w:p w14:paraId="7ED06DA3" w14:textId="77777777" w:rsidR="00D64B4B" w:rsidRDefault="00343DA5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0" w:type="dxa"/>
            <w:shd w:val="clear" w:color="auto" w:fill="auto"/>
          </w:tcPr>
          <w:p w14:paraId="1D0B00F3" w14:textId="77777777" w:rsidR="00D64B4B" w:rsidRDefault="00D64B4B" w:rsidP="003C436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Szacowana wartość nakładów inwestycyjnych lub usług netto</w:t>
            </w:r>
          </w:p>
        </w:tc>
        <w:tc>
          <w:tcPr>
            <w:tcW w:w="7048" w:type="dxa"/>
            <w:shd w:val="clear" w:color="auto" w:fill="auto"/>
          </w:tcPr>
          <w:p w14:paraId="4A303222" w14:textId="77777777" w:rsidR="00D64B4B" w:rsidRPr="003C4369" w:rsidRDefault="00D64B4B" w:rsidP="00A0762E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D5F7B" w:rsidRPr="00961F65" w14:paraId="0A06C9FB" w14:textId="77777777" w:rsidTr="008C3381">
        <w:tc>
          <w:tcPr>
            <w:tcW w:w="562" w:type="dxa"/>
            <w:shd w:val="clear" w:color="auto" w:fill="auto"/>
          </w:tcPr>
          <w:p w14:paraId="3E62E8AB" w14:textId="77777777" w:rsidR="00DD5F7B" w:rsidRPr="00961F65" w:rsidRDefault="00343DA5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0" w:type="dxa"/>
            <w:shd w:val="clear" w:color="auto" w:fill="auto"/>
          </w:tcPr>
          <w:p w14:paraId="7384CF85" w14:textId="77777777" w:rsidR="00DD5F7B" w:rsidRPr="00D43543" w:rsidRDefault="00DD5F7B" w:rsidP="005671D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Przedział szacowanej wartoś</w:t>
            </w:r>
            <w:r w:rsidR="005671D3"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 xml:space="preserve"> nakładów inwestycyjnych</w:t>
            </w:r>
          </w:p>
        </w:tc>
        <w:tc>
          <w:tcPr>
            <w:tcW w:w="7048" w:type="dxa"/>
            <w:shd w:val="clear" w:color="auto" w:fill="auto"/>
          </w:tcPr>
          <w:p w14:paraId="491A14A1" w14:textId="77777777" w:rsid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PRZEDZIAŁ WARTOŚCI:</w:t>
            </w:r>
          </w:p>
          <w:p w14:paraId="08965350" w14:textId="77777777" w:rsidR="00DD5F7B" w:rsidRPr="00D43543" w:rsidRDefault="006C4091" w:rsidP="009035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>Mikro (&lt;5 mln); Małe (</w:t>
            </w:r>
            <w:r w:rsidR="00C063BC">
              <w:rPr>
                <w:rFonts w:ascii="Arial" w:hAnsi="Arial" w:cs="Arial"/>
                <w:i/>
                <w:sz w:val="14"/>
                <w:szCs w:val="16"/>
              </w:rPr>
              <w:t>5</w:t>
            </w:r>
            <w:r w:rsidRPr="006C4091">
              <w:rPr>
                <w:rFonts w:ascii="Arial" w:hAnsi="Arial" w:cs="Arial"/>
                <w:i/>
                <w:sz w:val="14"/>
                <w:szCs w:val="16"/>
              </w:rPr>
              <w:t>-</w:t>
            </w:r>
            <w:r w:rsidR="00C063BC">
              <w:rPr>
                <w:rFonts w:ascii="Arial" w:hAnsi="Arial" w:cs="Arial"/>
                <w:i/>
                <w:sz w:val="14"/>
                <w:szCs w:val="16"/>
              </w:rPr>
              <w:t>40</w:t>
            </w: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 mln); Duże (</w:t>
            </w:r>
            <w:r w:rsidR="00C063BC">
              <w:rPr>
                <w:rFonts w:ascii="Arial" w:hAnsi="Arial" w:cs="Arial"/>
                <w:i/>
                <w:sz w:val="14"/>
                <w:szCs w:val="16"/>
              </w:rPr>
              <w:t>40</w:t>
            </w:r>
            <w:r w:rsidRPr="006C4091">
              <w:rPr>
                <w:rFonts w:ascii="Arial" w:hAnsi="Arial" w:cs="Arial"/>
                <w:i/>
                <w:sz w:val="14"/>
                <w:szCs w:val="16"/>
              </w:rPr>
              <w:t>-</w:t>
            </w:r>
            <w:r w:rsidR="00C063BC">
              <w:rPr>
                <w:rFonts w:ascii="Arial" w:hAnsi="Arial" w:cs="Arial"/>
                <w:i/>
                <w:sz w:val="14"/>
                <w:szCs w:val="16"/>
              </w:rPr>
              <w:t>100</w:t>
            </w: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 mln); Bardzo duże (</w:t>
            </w:r>
            <w:r w:rsidR="009035E7">
              <w:rPr>
                <w:rFonts w:ascii="Arial" w:hAnsi="Arial" w:cs="Arial"/>
                <w:i/>
                <w:sz w:val="14"/>
                <w:szCs w:val="16"/>
              </w:rPr>
              <w:t>100</w:t>
            </w:r>
            <w:r w:rsidRPr="006C4091">
              <w:rPr>
                <w:rFonts w:ascii="Arial" w:hAnsi="Arial" w:cs="Arial"/>
                <w:i/>
                <w:sz w:val="14"/>
                <w:szCs w:val="16"/>
              </w:rPr>
              <w:t>-500 mln); Największe (&gt;500 mln)</w:t>
            </w:r>
          </w:p>
        </w:tc>
      </w:tr>
      <w:tr w:rsidR="00DD5F7B" w:rsidRPr="00961F65" w14:paraId="384DB9D1" w14:textId="77777777" w:rsidTr="008C3381">
        <w:tc>
          <w:tcPr>
            <w:tcW w:w="562" w:type="dxa"/>
            <w:shd w:val="clear" w:color="auto" w:fill="auto"/>
          </w:tcPr>
          <w:p w14:paraId="417F5236" w14:textId="77777777" w:rsidR="00DD5F7B" w:rsidRPr="00961F65" w:rsidRDefault="00343DA5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0" w:type="dxa"/>
            <w:shd w:val="clear" w:color="auto" w:fill="auto"/>
          </w:tcPr>
          <w:p w14:paraId="4C81CC04" w14:textId="77777777" w:rsidR="00DD5F7B" w:rsidRPr="00D43543" w:rsidRDefault="00DD5F7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 xml:space="preserve">Podstawa prawna wyboru </w:t>
            </w:r>
            <w:r w:rsidRPr="00D43543">
              <w:rPr>
                <w:rFonts w:ascii="Arial" w:hAnsi="Arial" w:cs="Arial"/>
                <w:sz w:val="16"/>
                <w:szCs w:val="16"/>
              </w:rPr>
              <w:br/>
              <w:t>partnera prywatnego</w:t>
            </w:r>
          </w:p>
        </w:tc>
        <w:tc>
          <w:tcPr>
            <w:tcW w:w="7048" w:type="dxa"/>
            <w:shd w:val="clear" w:color="auto" w:fill="auto"/>
          </w:tcPr>
          <w:p w14:paraId="2A7C8C99" w14:textId="77777777" w:rsid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PODSTAWA PRAWNA:</w:t>
            </w:r>
          </w:p>
          <w:p w14:paraId="072A8694" w14:textId="77777777" w:rsidR="006C4091" w:rsidRP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Koncesja na roboty budowlane; </w:t>
            </w:r>
          </w:p>
          <w:p w14:paraId="057989B3" w14:textId="77777777" w:rsidR="006C4091" w:rsidRP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Koncesja na usługi; </w:t>
            </w:r>
          </w:p>
          <w:p w14:paraId="22A458C4" w14:textId="3CCBC333" w:rsidR="006C4091" w:rsidRP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PPP w trybie koncesji (art. 4 ust. </w:t>
            </w:r>
            <w:r w:rsidR="007E520F">
              <w:rPr>
                <w:rFonts w:ascii="Arial" w:hAnsi="Arial" w:cs="Arial"/>
                <w:i/>
                <w:sz w:val="14"/>
                <w:szCs w:val="16"/>
              </w:rPr>
              <w:t>2</w:t>
            </w: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); </w:t>
            </w:r>
          </w:p>
          <w:p w14:paraId="15EE2EA6" w14:textId="77777777" w:rsidR="006C4091" w:rsidRP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PPP (art. 4 ust. 3); </w:t>
            </w:r>
          </w:p>
          <w:p w14:paraId="6D8048CE" w14:textId="77777777" w:rsidR="006C4091" w:rsidRP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PPP w PZP (art. 4 ust. 2);  </w:t>
            </w:r>
          </w:p>
          <w:p w14:paraId="6D75F102" w14:textId="77777777" w:rsidR="006C4091" w:rsidRPr="006C4091" w:rsidRDefault="006C4091" w:rsidP="006C409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>Brak informacji na tym etapie;</w:t>
            </w:r>
          </w:p>
          <w:p w14:paraId="60ABC266" w14:textId="77777777" w:rsidR="00DD5F7B" w:rsidRPr="00D43543" w:rsidRDefault="006C4091" w:rsidP="00C063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4091">
              <w:rPr>
                <w:rFonts w:ascii="Arial" w:hAnsi="Arial" w:cs="Arial"/>
                <w:i/>
                <w:sz w:val="14"/>
                <w:szCs w:val="16"/>
              </w:rPr>
              <w:t xml:space="preserve">inne (jakie?) </w:t>
            </w:r>
          </w:p>
        </w:tc>
      </w:tr>
      <w:tr w:rsidR="00DD5F7B" w:rsidRPr="00961F65" w14:paraId="57764516" w14:textId="77777777" w:rsidTr="008C3381">
        <w:tc>
          <w:tcPr>
            <w:tcW w:w="562" w:type="dxa"/>
            <w:shd w:val="clear" w:color="auto" w:fill="auto"/>
          </w:tcPr>
          <w:p w14:paraId="18DE5CF2" w14:textId="77777777" w:rsidR="00DD5F7B" w:rsidRPr="00961F65" w:rsidRDefault="00343DA5" w:rsidP="00C03A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0" w:type="dxa"/>
            <w:shd w:val="clear" w:color="auto" w:fill="auto"/>
          </w:tcPr>
          <w:p w14:paraId="25A07779" w14:textId="77777777" w:rsidR="00DD5F7B" w:rsidRPr="00D43543" w:rsidRDefault="00DD5F7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Data wszczęcia postępowania</w:t>
            </w:r>
          </w:p>
        </w:tc>
        <w:tc>
          <w:tcPr>
            <w:tcW w:w="7048" w:type="dxa"/>
            <w:shd w:val="clear" w:color="auto" w:fill="auto"/>
          </w:tcPr>
          <w:p w14:paraId="18142258" w14:textId="77777777" w:rsidR="00F34296" w:rsidRPr="00D43543" w:rsidRDefault="00F34296" w:rsidP="00F342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F7B" w:rsidRPr="00961F65" w14:paraId="20BFAAEB" w14:textId="77777777" w:rsidTr="008C3381">
        <w:tc>
          <w:tcPr>
            <w:tcW w:w="562" w:type="dxa"/>
            <w:shd w:val="clear" w:color="auto" w:fill="auto"/>
          </w:tcPr>
          <w:p w14:paraId="6F4542E4" w14:textId="77777777" w:rsidR="00DD5F7B" w:rsidRPr="00961F65" w:rsidRDefault="00343DA5" w:rsidP="00C03A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14:paraId="4F24263B" w14:textId="77777777" w:rsidR="00DD5F7B" w:rsidRPr="00D43543" w:rsidRDefault="00DD5F7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Aktualny status realizacji projektu</w:t>
            </w:r>
          </w:p>
        </w:tc>
        <w:tc>
          <w:tcPr>
            <w:tcW w:w="7048" w:type="dxa"/>
            <w:shd w:val="clear" w:color="auto" w:fill="auto"/>
          </w:tcPr>
          <w:p w14:paraId="38DB7396" w14:textId="77777777" w:rsidR="00771377" w:rsidRDefault="00771377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AKTUALNY STATUS</w:t>
            </w:r>
            <w:r w:rsidR="009035E7">
              <w:rPr>
                <w:rFonts w:ascii="Arial" w:hAnsi="Arial" w:cs="Arial"/>
                <w:i/>
                <w:sz w:val="14"/>
                <w:szCs w:val="16"/>
              </w:rPr>
              <w:t xml:space="preserve"> REALIZACJI</w:t>
            </w:r>
            <w:r>
              <w:rPr>
                <w:rFonts w:ascii="Arial" w:hAnsi="Arial" w:cs="Arial"/>
                <w:i/>
                <w:sz w:val="14"/>
                <w:szCs w:val="16"/>
              </w:rPr>
              <w:t>:</w:t>
            </w:r>
          </w:p>
          <w:p w14:paraId="55EE0646" w14:textId="77777777" w:rsidR="00771377" w:rsidRPr="00771377" w:rsidRDefault="00771377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 xml:space="preserve">Pomysł; </w:t>
            </w:r>
          </w:p>
          <w:p w14:paraId="2773A1E5" w14:textId="77777777" w:rsidR="009035E7" w:rsidRPr="00771377" w:rsidRDefault="009035E7" w:rsidP="009035E7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Wybór </w:t>
            </w:r>
            <w:r w:rsidRPr="00771377">
              <w:rPr>
                <w:rFonts w:ascii="Arial" w:hAnsi="Arial" w:cs="Arial"/>
                <w:i/>
                <w:sz w:val="14"/>
                <w:szCs w:val="16"/>
              </w:rPr>
              <w:t>doradc</w:t>
            </w:r>
            <w:r>
              <w:rPr>
                <w:rFonts w:ascii="Arial" w:hAnsi="Arial" w:cs="Arial"/>
                <w:i/>
                <w:sz w:val="14"/>
                <w:szCs w:val="16"/>
              </w:rPr>
              <w:t>ów</w:t>
            </w:r>
            <w:r w:rsidRPr="00771377"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</w:p>
          <w:p w14:paraId="1A168857" w14:textId="77777777" w:rsidR="00771377" w:rsidRPr="00771377" w:rsidRDefault="009035E7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Ocena efektywności</w:t>
            </w:r>
            <w:r w:rsidR="00771377" w:rsidRPr="00771377">
              <w:rPr>
                <w:rFonts w:ascii="Arial" w:hAnsi="Arial" w:cs="Arial"/>
                <w:i/>
                <w:sz w:val="14"/>
                <w:szCs w:val="16"/>
              </w:rPr>
              <w:t xml:space="preserve">; </w:t>
            </w:r>
          </w:p>
          <w:p w14:paraId="6D792348" w14:textId="77777777" w:rsidR="00771377" w:rsidRPr="00771377" w:rsidRDefault="00771377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 xml:space="preserve">Nabór wniosków; </w:t>
            </w:r>
          </w:p>
          <w:p w14:paraId="5B4B6B67" w14:textId="77777777" w:rsidR="00771377" w:rsidRPr="00771377" w:rsidRDefault="00771377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 xml:space="preserve">Prowadzenie negocjacji; </w:t>
            </w:r>
          </w:p>
          <w:p w14:paraId="77643E22" w14:textId="77777777" w:rsidR="00771377" w:rsidRPr="00771377" w:rsidRDefault="00771377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 xml:space="preserve">Składanie ofert; </w:t>
            </w:r>
          </w:p>
          <w:p w14:paraId="5BB097E2" w14:textId="77777777" w:rsidR="00DD5F7B" w:rsidRPr="00D43543" w:rsidRDefault="00771377" w:rsidP="007713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>Ocena ofert</w:t>
            </w:r>
            <w:r w:rsidR="009035E7"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DD5F7B" w:rsidRPr="00961F65" w14:paraId="288A5267" w14:textId="77777777" w:rsidTr="008C3381">
        <w:tc>
          <w:tcPr>
            <w:tcW w:w="562" w:type="dxa"/>
            <w:shd w:val="clear" w:color="auto" w:fill="auto"/>
          </w:tcPr>
          <w:p w14:paraId="740CCFD6" w14:textId="77777777" w:rsidR="00DD5F7B" w:rsidRPr="00961F65" w:rsidRDefault="00DD5F7B" w:rsidP="00343DA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3D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A8E361C" w14:textId="77777777" w:rsidR="00DD5F7B" w:rsidRPr="00D43543" w:rsidRDefault="00DD5F7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Korzystanie z doradztwa</w:t>
            </w:r>
          </w:p>
        </w:tc>
        <w:tc>
          <w:tcPr>
            <w:tcW w:w="7048" w:type="dxa"/>
            <w:shd w:val="clear" w:color="auto" w:fill="auto"/>
          </w:tcPr>
          <w:p w14:paraId="2CBEA345" w14:textId="77777777" w:rsidR="00DD5F7B" w:rsidRPr="00D43543" w:rsidRDefault="00771377" w:rsidP="00961F6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71377">
              <w:rPr>
                <w:rFonts w:ascii="Arial" w:hAnsi="Arial" w:cs="Arial"/>
                <w:sz w:val="14"/>
                <w:szCs w:val="16"/>
              </w:rPr>
              <w:t>TAK/NIE</w:t>
            </w:r>
          </w:p>
        </w:tc>
      </w:tr>
      <w:tr w:rsidR="00DD5F7B" w:rsidRPr="00961F65" w14:paraId="58C86E81" w14:textId="77777777" w:rsidTr="008C3381">
        <w:tc>
          <w:tcPr>
            <w:tcW w:w="562" w:type="dxa"/>
            <w:shd w:val="clear" w:color="auto" w:fill="auto"/>
          </w:tcPr>
          <w:p w14:paraId="5D880611" w14:textId="77777777" w:rsidR="00DD5F7B" w:rsidRPr="00961F65" w:rsidRDefault="00DD5F7B" w:rsidP="00343DA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3D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465DB369" w14:textId="77777777" w:rsidR="00DD5F7B" w:rsidRPr="00D43543" w:rsidRDefault="00DD5F7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Kontakt do podmiotu publicznego</w:t>
            </w:r>
            <w:r w:rsidR="00CC2AD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048" w:type="dxa"/>
            <w:shd w:val="clear" w:color="auto" w:fill="auto"/>
          </w:tcPr>
          <w:p w14:paraId="13B898F1" w14:textId="77777777" w:rsidR="00D24C78" w:rsidRPr="00771377" w:rsidRDefault="00D24C78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  <w:u w:val="single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  <w:u w:val="single"/>
              </w:rPr>
              <w:t>Dane do instytucji</w:t>
            </w:r>
            <w:r w:rsidR="00445198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(</w:t>
            </w:r>
            <w:r w:rsidR="00360114">
              <w:rPr>
                <w:rFonts w:ascii="Arial" w:hAnsi="Arial" w:cs="Arial"/>
                <w:i/>
                <w:sz w:val="14"/>
                <w:szCs w:val="16"/>
                <w:u w:val="single"/>
              </w:rPr>
              <w:t>dane do Bazy</w:t>
            </w:r>
            <w:r w:rsidR="00445198">
              <w:rPr>
                <w:rFonts w:ascii="Arial" w:hAnsi="Arial" w:cs="Arial"/>
                <w:i/>
                <w:sz w:val="14"/>
                <w:szCs w:val="16"/>
                <w:u w:val="single"/>
              </w:rPr>
              <w:t>)</w:t>
            </w:r>
            <w:r w:rsidRPr="00771377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: </w:t>
            </w:r>
          </w:p>
          <w:p w14:paraId="2BD00834" w14:textId="77777777" w:rsidR="00D24C78" w:rsidRPr="00771377" w:rsidRDefault="00D24C78" w:rsidP="00771377">
            <w:pPr>
              <w:spacing w:after="120"/>
              <w:rPr>
                <w:rFonts w:ascii="Arial" w:hAnsi="Arial" w:cs="Arial"/>
                <w:i/>
                <w:sz w:val="14"/>
                <w:szCs w:val="16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 xml:space="preserve">Instytucja, departament, wydział, e-mail, tel. </w:t>
            </w:r>
          </w:p>
          <w:p w14:paraId="66D784A3" w14:textId="77777777" w:rsidR="00D24C78" w:rsidRPr="00771377" w:rsidRDefault="00D24C78" w:rsidP="00771377">
            <w:pPr>
              <w:spacing w:after="0"/>
              <w:rPr>
                <w:rFonts w:ascii="Arial" w:hAnsi="Arial" w:cs="Arial"/>
                <w:i/>
                <w:sz w:val="14"/>
                <w:szCs w:val="16"/>
                <w:u w:val="single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  <w:u w:val="single"/>
              </w:rPr>
              <w:t>Dane do osoby kontaktowej:</w:t>
            </w:r>
          </w:p>
          <w:p w14:paraId="75084192" w14:textId="77777777" w:rsidR="00DD5F7B" w:rsidRPr="00771377" w:rsidRDefault="00D24C78" w:rsidP="0077137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>Imię i nazwisko, departament, wydział,</w:t>
            </w:r>
            <w:r w:rsidRPr="00771377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71377">
              <w:rPr>
                <w:rFonts w:ascii="Arial" w:hAnsi="Arial" w:cs="Arial"/>
                <w:i/>
                <w:sz w:val="14"/>
                <w:szCs w:val="16"/>
              </w:rPr>
              <w:t>e-mail, tel.</w:t>
            </w:r>
          </w:p>
        </w:tc>
      </w:tr>
      <w:tr w:rsidR="00390F6D" w:rsidRPr="00D81753" w14:paraId="7A905CE1" w14:textId="77777777" w:rsidTr="00890EF1">
        <w:tc>
          <w:tcPr>
            <w:tcW w:w="562" w:type="dxa"/>
            <w:shd w:val="clear" w:color="auto" w:fill="auto"/>
          </w:tcPr>
          <w:p w14:paraId="1C443D6E" w14:textId="77777777" w:rsidR="00390F6D" w:rsidRDefault="00390F6D" w:rsidP="00890EF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0" w:type="dxa"/>
            <w:shd w:val="clear" w:color="auto" w:fill="auto"/>
          </w:tcPr>
          <w:p w14:paraId="00F57464" w14:textId="77777777" w:rsidR="00390F6D" w:rsidRPr="00D43543" w:rsidRDefault="00390F6D" w:rsidP="00890EF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Przyczyna rezygnacji lub braku realizacji inwestycji</w:t>
            </w:r>
          </w:p>
        </w:tc>
        <w:tc>
          <w:tcPr>
            <w:tcW w:w="7048" w:type="dxa"/>
            <w:shd w:val="clear" w:color="auto" w:fill="auto"/>
          </w:tcPr>
          <w:p w14:paraId="637EC21E" w14:textId="77777777" w:rsidR="00390F6D" w:rsidRDefault="00390F6D" w:rsidP="00890EF1">
            <w:pPr>
              <w:spacing w:after="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OPIS PRZYCZYNY:</w:t>
            </w:r>
          </w:p>
          <w:p w14:paraId="10E9F608" w14:textId="77777777" w:rsidR="00390F6D" w:rsidRPr="00D81753" w:rsidRDefault="00390F6D" w:rsidP="00890EF1">
            <w:pPr>
              <w:spacing w:after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71377">
              <w:rPr>
                <w:rFonts w:ascii="Arial" w:hAnsi="Arial" w:cs="Arial"/>
                <w:i/>
                <w:sz w:val="14"/>
                <w:szCs w:val="16"/>
              </w:rPr>
              <w:t>W przypadku braku realizacji zamierzenia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(w ostatnim okresie 1-2 lat)</w:t>
            </w:r>
            <w:r w:rsidRPr="00771377">
              <w:rPr>
                <w:rFonts w:ascii="Arial" w:hAnsi="Arial" w:cs="Arial"/>
                <w:i/>
                <w:sz w:val="14"/>
                <w:szCs w:val="16"/>
              </w:rPr>
              <w:t xml:space="preserve">, należy wpisać przyczynę braku realizacji danej inwestycji wraz z planowanymi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najbliższymi </w:t>
            </w:r>
            <w:r w:rsidRPr="00771377">
              <w:rPr>
                <w:rFonts w:ascii="Arial" w:hAnsi="Arial" w:cs="Arial"/>
                <w:i/>
                <w:sz w:val="14"/>
                <w:szCs w:val="16"/>
              </w:rPr>
              <w:t>działaniami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br/>
            </w:r>
          </w:p>
        </w:tc>
      </w:tr>
    </w:tbl>
    <w:p w14:paraId="0F482AFD" w14:textId="77777777" w:rsidR="00542296" w:rsidRDefault="00542296">
      <w:pPr>
        <w:rPr>
          <w:sz w:val="16"/>
          <w:szCs w:val="16"/>
        </w:rPr>
      </w:pPr>
    </w:p>
    <w:p w14:paraId="5EA5DA24" w14:textId="2C4D8825" w:rsidR="00CC2AD8" w:rsidRPr="006F2919" w:rsidRDefault="00CC2AD8" w:rsidP="00CC2AD8">
      <w:pPr>
        <w:jc w:val="both"/>
        <w:rPr>
          <w:sz w:val="16"/>
          <w:szCs w:val="16"/>
        </w:rPr>
      </w:pPr>
      <w:r w:rsidRPr="0002181B">
        <w:rPr>
          <w:sz w:val="16"/>
          <w:szCs w:val="16"/>
        </w:rPr>
        <w:t>*</w:t>
      </w:r>
      <w:r w:rsidRPr="006F29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F2919">
        <w:rPr>
          <w:sz w:val="16"/>
          <w:szCs w:val="16"/>
        </w:rPr>
        <w:t xml:space="preserve">Minister </w:t>
      </w:r>
      <w:r w:rsidR="007F56E4">
        <w:rPr>
          <w:sz w:val="16"/>
          <w:szCs w:val="16"/>
        </w:rPr>
        <w:t xml:space="preserve">Funduszy i Polityki Regionalnej </w:t>
      </w:r>
      <w:r w:rsidRPr="006F2919">
        <w:rPr>
          <w:sz w:val="16"/>
          <w:szCs w:val="16"/>
        </w:rPr>
        <w:t>zbiera i przetwarza Państwa dane osobowe w celu realizacji swoich zadań w zakresie prowadzenia baz partnerstw publiczno-prywatnych. Państwa dane osobowe mogą być przetwarzane przez Ministra także w celu ustalenia, dochodzenia lub obrony roszczeń.</w:t>
      </w:r>
      <w:r>
        <w:rPr>
          <w:sz w:val="16"/>
          <w:szCs w:val="16"/>
        </w:rPr>
        <w:t xml:space="preserve"> </w:t>
      </w:r>
      <w:r w:rsidRPr="006F2919">
        <w:rPr>
          <w:sz w:val="16"/>
          <w:szCs w:val="16"/>
        </w:rPr>
        <w:t xml:space="preserve">Minister przetwarza Państwa dane osobowe w celu realizacji obowiązku prawnego nałożonego na Ministra (art. 6 ust. 1 lit c RODO) w art. 16a ust. 2 pkt 5 i pkt 7 oraz art. 16b ustawy o partnerstwie publiczno-prywatnym (Dz. U. z 2017 r. poz. 1834 z </w:t>
      </w:r>
      <w:proofErr w:type="spellStart"/>
      <w:r w:rsidRPr="006F2919">
        <w:rPr>
          <w:sz w:val="16"/>
          <w:szCs w:val="16"/>
        </w:rPr>
        <w:t>późn</w:t>
      </w:r>
      <w:proofErr w:type="spellEnd"/>
      <w:r w:rsidRPr="006F2919">
        <w:rPr>
          <w:sz w:val="16"/>
          <w:szCs w:val="16"/>
        </w:rPr>
        <w:t>. zm.).</w:t>
      </w:r>
    </w:p>
    <w:p w14:paraId="0E991443" w14:textId="356CB8E7" w:rsidR="0002181B" w:rsidRPr="00357B74" w:rsidRDefault="0002181B" w:rsidP="00CC2AD8">
      <w:pPr>
        <w:rPr>
          <w:sz w:val="16"/>
          <w:szCs w:val="16"/>
        </w:rPr>
      </w:pPr>
    </w:p>
    <w:sectPr w:rsidR="0002181B" w:rsidRPr="00357B74" w:rsidSect="00C66791">
      <w:headerReference w:type="default" r:id="rId10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8BC9C" w14:textId="77777777" w:rsidR="00FE4374" w:rsidRDefault="00FE4374" w:rsidP="004939A3">
      <w:pPr>
        <w:spacing w:after="0" w:line="240" w:lineRule="auto"/>
      </w:pPr>
      <w:r>
        <w:separator/>
      </w:r>
    </w:p>
  </w:endnote>
  <w:endnote w:type="continuationSeparator" w:id="0">
    <w:p w14:paraId="1F9EB782" w14:textId="77777777" w:rsidR="00FE4374" w:rsidRDefault="00FE4374" w:rsidP="0049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5829" w14:textId="77777777" w:rsidR="00FE4374" w:rsidRDefault="00FE4374" w:rsidP="004939A3">
      <w:pPr>
        <w:spacing w:after="0" w:line="240" w:lineRule="auto"/>
      </w:pPr>
      <w:r>
        <w:separator/>
      </w:r>
    </w:p>
  </w:footnote>
  <w:footnote w:type="continuationSeparator" w:id="0">
    <w:p w14:paraId="39277B02" w14:textId="77777777" w:rsidR="00FE4374" w:rsidRDefault="00FE4374" w:rsidP="0049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B107" w14:textId="77777777" w:rsidR="00D45C38" w:rsidRDefault="00D45C38">
    <w:pPr>
      <w:pStyle w:val="Nagwek"/>
    </w:pPr>
  </w:p>
  <w:p w14:paraId="6B770154" w14:textId="77777777" w:rsidR="00D45C38" w:rsidRDefault="00D45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486F"/>
    <w:multiLevelType w:val="hybridMultilevel"/>
    <w:tmpl w:val="5804131A"/>
    <w:lvl w:ilvl="0" w:tplc="47641C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7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ED"/>
    <w:rsid w:val="0002181B"/>
    <w:rsid w:val="00063EED"/>
    <w:rsid w:val="00123639"/>
    <w:rsid w:val="00126781"/>
    <w:rsid w:val="001B2108"/>
    <w:rsid w:val="001B7FD1"/>
    <w:rsid w:val="00253F5B"/>
    <w:rsid w:val="002C1AE3"/>
    <w:rsid w:val="00343DA5"/>
    <w:rsid w:val="00357B74"/>
    <w:rsid w:val="00360114"/>
    <w:rsid w:val="00390F6D"/>
    <w:rsid w:val="003A54A5"/>
    <w:rsid w:val="003B5243"/>
    <w:rsid w:val="003C4369"/>
    <w:rsid w:val="003D001C"/>
    <w:rsid w:val="00445198"/>
    <w:rsid w:val="004854B7"/>
    <w:rsid w:val="004939A3"/>
    <w:rsid w:val="004C539E"/>
    <w:rsid w:val="00542296"/>
    <w:rsid w:val="005671D3"/>
    <w:rsid w:val="00593852"/>
    <w:rsid w:val="00596E3C"/>
    <w:rsid w:val="005B20F8"/>
    <w:rsid w:val="005B4083"/>
    <w:rsid w:val="006B4FCA"/>
    <w:rsid w:val="006C4091"/>
    <w:rsid w:val="006F0F73"/>
    <w:rsid w:val="0070195C"/>
    <w:rsid w:val="0072281D"/>
    <w:rsid w:val="00771377"/>
    <w:rsid w:val="007B6585"/>
    <w:rsid w:val="007C3912"/>
    <w:rsid w:val="007E520F"/>
    <w:rsid w:val="007F56E4"/>
    <w:rsid w:val="008C3381"/>
    <w:rsid w:val="009035E7"/>
    <w:rsid w:val="00961F65"/>
    <w:rsid w:val="00971CED"/>
    <w:rsid w:val="00985D2E"/>
    <w:rsid w:val="00A0762E"/>
    <w:rsid w:val="00A25C27"/>
    <w:rsid w:val="00A5248D"/>
    <w:rsid w:val="00A53928"/>
    <w:rsid w:val="00AF4001"/>
    <w:rsid w:val="00B20D25"/>
    <w:rsid w:val="00B363B6"/>
    <w:rsid w:val="00BB4913"/>
    <w:rsid w:val="00C03A29"/>
    <w:rsid w:val="00C063BC"/>
    <w:rsid w:val="00C17D14"/>
    <w:rsid w:val="00C275D2"/>
    <w:rsid w:val="00C66791"/>
    <w:rsid w:val="00C8367D"/>
    <w:rsid w:val="00CC2AD8"/>
    <w:rsid w:val="00D06ED0"/>
    <w:rsid w:val="00D24C78"/>
    <w:rsid w:val="00D43543"/>
    <w:rsid w:val="00D45C38"/>
    <w:rsid w:val="00D64B4B"/>
    <w:rsid w:val="00D705EF"/>
    <w:rsid w:val="00D81753"/>
    <w:rsid w:val="00D97735"/>
    <w:rsid w:val="00D97A4A"/>
    <w:rsid w:val="00DD5F7B"/>
    <w:rsid w:val="00DE1795"/>
    <w:rsid w:val="00E63C36"/>
    <w:rsid w:val="00EC1D98"/>
    <w:rsid w:val="00F34296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8900"/>
  <w15:docId w15:val="{D6017084-2E96-45A9-8DDB-F3018F70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C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9A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9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1A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A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AE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E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38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57B7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2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EF7FCB7C8AE45848B39FAE497D449" ma:contentTypeVersion="1" ma:contentTypeDescription="Utwórz nowy dokument." ma:contentTypeScope="" ma:versionID="235626000ecd1a355c1beef6ac2891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e05537039493e50decd21a089f25c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008D0-6F73-46BB-9B88-2BB244086D5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FF296C-4E06-4E23-9BBA-3D19A9C9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367DAF-4C2E-4622-A654-683E00909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Fiszka_Zamierzenia_PPP_nowy_pomysl</vt:lpstr>
    </vt:vector>
  </TitlesOfParts>
  <Company>MRR</Company>
  <LinksUpToDate>false</LinksUpToDate>
  <CharactersWithSpaces>2211</CharactersWithSpaces>
  <SharedDoc>false</SharedDoc>
  <HLinks>
    <vt:vector size="6" baseType="variant"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mailto:e.balenkowska@powiat.swiebodzin.pl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Fiszka_Zamierzenia_PPP_nowy_pomysl</dc:title>
  <dc:creator>Michal Macura</dc:creator>
  <cp:lastModifiedBy>IZ</cp:lastModifiedBy>
  <cp:revision>2</cp:revision>
  <cp:lastPrinted>2018-10-11T10:07:00Z</cp:lastPrinted>
  <dcterms:created xsi:type="dcterms:W3CDTF">2024-11-29T07:57:00Z</dcterms:created>
  <dcterms:modified xsi:type="dcterms:W3CDTF">2024-11-29T07:57:00Z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0x0101007B9EF7FCB7C8AE45848B39FAE497D449</vt:lpwstr>
  </property>
</Properties>
</file>