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0"/>
        <w:gridCol w:w="7048"/>
      </w:tblGrid>
      <w:tr w:rsidR="00971CED" w:rsidRPr="00EC1D98" w14:paraId="213E3B6C" w14:textId="77777777" w:rsidTr="008C3381">
        <w:tc>
          <w:tcPr>
            <w:tcW w:w="562" w:type="dxa"/>
            <w:shd w:val="clear" w:color="auto" w:fill="4F81BD"/>
          </w:tcPr>
          <w:p w14:paraId="32BF1657" w14:textId="77777777" w:rsidR="00971CED" w:rsidRPr="00FE6523" w:rsidRDefault="00971CED" w:rsidP="00A0762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</w:pPr>
          </w:p>
        </w:tc>
        <w:tc>
          <w:tcPr>
            <w:tcW w:w="9878" w:type="dxa"/>
            <w:gridSpan w:val="2"/>
            <w:shd w:val="clear" w:color="auto" w:fill="4F81BD"/>
          </w:tcPr>
          <w:p w14:paraId="67C8E676" w14:textId="77777777" w:rsidR="00971CED" w:rsidRPr="00FE6523" w:rsidRDefault="003C2FBB" w:rsidP="00A0762E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</w:pPr>
            <w:r w:rsidRPr="00FE6523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FORMULARZ ZGŁOSZENIOWY DO BAZY UMÓW PPP</w:t>
            </w:r>
            <w:r w:rsidR="00BE6F3E" w:rsidRPr="00FE6523">
              <w:rPr>
                <w:rFonts w:ascii="Arial" w:hAnsi="Arial" w:cs="Arial"/>
                <w:b/>
                <w:bCs/>
                <w:color w:val="FFFFFF"/>
                <w:sz w:val="20"/>
                <w:szCs w:val="16"/>
              </w:rPr>
              <w:t>/KONCESJI</w:t>
            </w:r>
          </w:p>
        </w:tc>
      </w:tr>
      <w:tr w:rsidR="00971CED" w:rsidRPr="00961F65" w14:paraId="1826C626" w14:textId="77777777" w:rsidTr="008C3381">
        <w:tc>
          <w:tcPr>
            <w:tcW w:w="562" w:type="dxa"/>
            <w:shd w:val="clear" w:color="auto" w:fill="auto"/>
          </w:tcPr>
          <w:p w14:paraId="6B7A700E" w14:textId="77777777" w:rsidR="00971CED" w:rsidRPr="00961F65" w:rsidRDefault="00971CED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61F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5329B069" w14:textId="77777777" w:rsidR="00971CED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projektu</w:t>
            </w:r>
          </w:p>
        </w:tc>
        <w:tc>
          <w:tcPr>
            <w:tcW w:w="7048" w:type="dxa"/>
            <w:shd w:val="clear" w:color="auto" w:fill="auto"/>
          </w:tcPr>
          <w:p w14:paraId="01619892" w14:textId="77777777" w:rsidR="00971CED" w:rsidRPr="00D43543" w:rsidRDefault="00971CED" w:rsidP="00253F5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BB" w:rsidRPr="00961F65" w14:paraId="129B5E6E" w14:textId="77777777" w:rsidTr="008C3381">
        <w:tc>
          <w:tcPr>
            <w:tcW w:w="562" w:type="dxa"/>
            <w:shd w:val="clear" w:color="auto" w:fill="auto"/>
          </w:tcPr>
          <w:p w14:paraId="228C609F" w14:textId="77777777" w:rsidR="003C2FBB" w:rsidRPr="00961F65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0" w:type="dxa"/>
            <w:shd w:val="clear" w:color="auto" w:fill="auto"/>
          </w:tcPr>
          <w:p w14:paraId="7E63774E" w14:textId="77777777" w:rsidR="003C2FBB" w:rsidRPr="00D43543" w:rsidRDefault="003C2FBB" w:rsidP="00794A4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Syntetyczny opis projektu</w:t>
            </w:r>
          </w:p>
        </w:tc>
        <w:tc>
          <w:tcPr>
            <w:tcW w:w="7048" w:type="dxa"/>
            <w:shd w:val="clear" w:color="auto" w:fill="auto"/>
          </w:tcPr>
          <w:p w14:paraId="48E4F517" w14:textId="77777777" w:rsidR="003C2FBB" w:rsidRPr="00D43543" w:rsidRDefault="003C2FBB" w:rsidP="00794A4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Ograniczenie liczby znaków do 800 znaków (ze spacjami)</w:t>
            </w:r>
          </w:p>
        </w:tc>
      </w:tr>
      <w:tr w:rsidR="003C2FBB" w:rsidRPr="00961F65" w14:paraId="30F1D142" w14:textId="77777777" w:rsidTr="008C3381">
        <w:tc>
          <w:tcPr>
            <w:tcW w:w="562" w:type="dxa"/>
            <w:shd w:val="clear" w:color="auto" w:fill="auto"/>
          </w:tcPr>
          <w:p w14:paraId="6D826B17" w14:textId="77777777" w:rsidR="003C2FBB" w:rsidRPr="00961F65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3F5335FC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Podmiot publiczny</w:t>
            </w:r>
          </w:p>
        </w:tc>
        <w:tc>
          <w:tcPr>
            <w:tcW w:w="7048" w:type="dxa"/>
            <w:shd w:val="clear" w:color="auto" w:fill="auto"/>
          </w:tcPr>
          <w:p w14:paraId="764ADC49" w14:textId="77777777" w:rsidR="003C2FBB" w:rsidRPr="00BE6F3E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BB" w:rsidRPr="00961F65" w14:paraId="123EDA54" w14:textId="77777777" w:rsidTr="008C3381">
        <w:tc>
          <w:tcPr>
            <w:tcW w:w="562" w:type="dxa"/>
            <w:shd w:val="clear" w:color="auto" w:fill="auto"/>
          </w:tcPr>
          <w:p w14:paraId="47F5AAD1" w14:textId="77777777" w:rsidR="003C2FBB" w:rsidRPr="00961F65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36A6E599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 prywatny</w:t>
            </w:r>
          </w:p>
        </w:tc>
        <w:tc>
          <w:tcPr>
            <w:tcW w:w="7048" w:type="dxa"/>
            <w:shd w:val="clear" w:color="auto" w:fill="auto"/>
          </w:tcPr>
          <w:p w14:paraId="3BC2F7F9" w14:textId="77777777" w:rsidR="00BE6F3E" w:rsidRDefault="00BE6F3E" w:rsidP="00A157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1AFD9AF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Nazwa partnera prywatnego, kontakt do osoby kontaktowej: Imię i nazwisko, e-mail, </w:t>
            </w:r>
            <w:proofErr w:type="spellStart"/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tel</w:t>
            </w:r>
            <w:proofErr w:type="spellEnd"/>
          </w:p>
        </w:tc>
      </w:tr>
      <w:tr w:rsidR="003C2FBB" w:rsidRPr="00961F65" w14:paraId="2B39D4CE" w14:textId="77777777" w:rsidTr="008C3381">
        <w:tc>
          <w:tcPr>
            <w:tcW w:w="562" w:type="dxa"/>
            <w:shd w:val="clear" w:color="auto" w:fill="auto"/>
          </w:tcPr>
          <w:p w14:paraId="104A947F" w14:textId="77777777" w:rsidR="003C2FBB" w:rsidRPr="00961F65" w:rsidRDefault="003C2FBB" w:rsidP="00C03A2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14:paraId="182F86A9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Lokalizacja</w:t>
            </w:r>
            <w:r>
              <w:rPr>
                <w:rFonts w:ascii="Arial" w:hAnsi="Arial" w:cs="Arial"/>
                <w:sz w:val="16"/>
                <w:szCs w:val="16"/>
              </w:rPr>
              <w:t xml:space="preserve"> (miejscowość)</w:t>
            </w:r>
          </w:p>
        </w:tc>
        <w:tc>
          <w:tcPr>
            <w:tcW w:w="7048" w:type="dxa"/>
            <w:shd w:val="clear" w:color="auto" w:fill="auto"/>
          </w:tcPr>
          <w:p w14:paraId="724DAF8C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95489DE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Miejscowość realizacji projektu</w:t>
            </w:r>
          </w:p>
        </w:tc>
      </w:tr>
      <w:tr w:rsidR="003C2FBB" w:rsidRPr="00961F65" w14:paraId="7D5DB12D" w14:textId="77777777" w:rsidTr="008C3381">
        <w:tc>
          <w:tcPr>
            <w:tcW w:w="562" w:type="dxa"/>
            <w:shd w:val="clear" w:color="auto" w:fill="auto"/>
          </w:tcPr>
          <w:p w14:paraId="64A59D6E" w14:textId="77777777" w:rsidR="003C2FBB" w:rsidRPr="00961F65" w:rsidRDefault="00E439D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0" w:type="dxa"/>
            <w:shd w:val="clear" w:color="auto" w:fill="auto"/>
          </w:tcPr>
          <w:p w14:paraId="40956073" w14:textId="77777777" w:rsidR="003C2FBB" w:rsidRPr="00D43543" w:rsidRDefault="003C2FBB" w:rsidP="003C2F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Sektor</w:t>
            </w:r>
          </w:p>
        </w:tc>
        <w:tc>
          <w:tcPr>
            <w:tcW w:w="7048" w:type="dxa"/>
            <w:shd w:val="clear" w:color="auto" w:fill="auto"/>
          </w:tcPr>
          <w:p w14:paraId="3DA1ED4D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8196E6E" w14:textId="77777777" w:rsidR="000A0D4D" w:rsidRPr="00A1571B" w:rsidRDefault="000A0D4D" w:rsidP="000A0D4D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SEKTOR (wybrać właściwy):</w:t>
            </w:r>
          </w:p>
          <w:p w14:paraId="52AE2210" w14:textId="77777777" w:rsidR="003C2FBB" w:rsidRPr="00A1571B" w:rsidRDefault="000A0D4D" w:rsidP="000A0D4D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Efektywność energetyczna; Sport i turystyka; Infrastruktura transportowa; Gospodarka wodno-kanalizacyjna; Telekomunikacja; Usługi transportowe; Gospodarka odpadami; Kultura; Edukacja; Ochrona zdrowia; Budynki publiczne; Energetyka; Rewitalizacja; Mieszkalnictwo; Inne</w:t>
            </w:r>
          </w:p>
        </w:tc>
      </w:tr>
      <w:tr w:rsidR="003C2FBB" w:rsidRPr="00961F65" w14:paraId="170BB4B9" w14:textId="77777777" w:rsidTr="008C3381">
        <w:tc>
          <w:tcPr>
            <w:tcW w:w="562" w:type="dxa"/>
            <w:shd w:val="clear" w:color="auto" w:fill="auto"/>
          </w:tcPr>
          <w:p w14:paraId="0E6304BC" w14:textId="77777777" w:rsidR="003C2FBB" w:rsidRPr="00961F65" w:rsidRDefault="00E439D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14:paraId="07B95DAB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D43543">
              <w:rPr>
                <w:rFonts w:ascii="Arial" w:hAnsi="Arial" w:cs="Arial"/>
                <w:sz w:val="16"/>
                <w:szCs w:val="16"/>
              </w:rPr>
              <w:t>artość nakładów inwestycyjnych lub usług brutto</w:t>
            </w:r>
            <w:r>
              <w:rPr>
                <w:rFonts w:ascii="Arial" w:hAnsi="Arial" w:cs="Arial"/>
                <w:sz w:val="16"/>
                <w:szCs w:val="16"/>
              </w:rPr>
              <w:t xml:space="preserve"> (z uwzględnieniem podatku od towarów i usług)</w:t>
            </w:r>
          </w:p>
        </w:tc>
        <w:tc>
          <w:tcPr>
            <w:tcW w:w="7048" w:type="dxa"/>
            <w:shd w:val="clear" w:color="auto" w:fill="auto"/>
          </w:tcPr>
          <w:p w14:paraId="6D4B1387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4391AE6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DC9E94F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6084A00" w14:textId="77777777" w:rsidR="000A0D4D" w:rsidRPr="00A1571B" w:rsidRDefault="000A0D4D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Oznacza wartość nakładów poniesionych na etapie budowy (CAPEX)</w:t>
            </w:r>
          </w:p>
        </w:tc>
      </w:tr>
      <w:tr w:rsidR="005937FC" w:rsidRPr="00961F65" w14:paraId="3659EAF0" w14:textId="77777777" w:rsidTr="008C3381">
        <w:tc>
          <w:tcPr>
            <w:tcW w:w="562" w:type="dxa"/>
            <w:shd w:val="clear" w:color="auto" w:fill="auto"/>
          </w:tcPr>
          <w:p w14:paraId="3720E510" w14:textId="77777777" w:rsidR="005937FC" w:rsidRDefault="00E439D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0" w:type="dxa"/>
            <w:shd w:val="clear" w:color="auto" w:fill="auto"/>
          </w:tcPr>
          <w:p w14:paraId="04007813" w14:textId="77777777" w:rsidR="005937FC" w:rsidRDefault="005937FC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E7F5A">
              <w:rPr>
                <w:rFonts w:ascii="Arial" w:hAnsi="Arial" w:cs="Arial"/>
                <w:sz w:val="16"/>
                <w:szCs w:val="16"/>
              </w:rPr>
              <w:t>Wartość usług brutto</w:t>
            </w:r>
          </w:p>
        </w:tc>
        <w:tc>
          <w:tcPr>
            <w:tcW w:w="7048" w:type="dxa"/>
            <w:shd w:val="clear" w:color="auto" w:fill="auto"/>
          </w:tcPr>
          <w:p w14:paraId="210B1B8A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22C3E2C" w14:textId="77777777" w:rsidR="005937FC" w:rsidRPr="00A1571B" w:rsidRDefault="005937FC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Oznacza wartość usług, które mają być świadczone na etapie utrzymania i zarządzania projektem (OPEX)</w:t>
            </w:r>
          </w:p>
        </w:tc>
      </w:tr>
      <w:tr w:rsidR="003C2FBB" w:rsidRPr="00961F65" w14:paraId="205A6370" w14:textId="77777777" w:rsidTr="008C3381">
        <w:tc>
          <w:tcPr>
            <w:tcW w:w="562" w:type="dxa"/>
            <w:shd w:val="clear" w:color="auto" w:fill="auto"/>
          </w:tcPr>
          <w:p w14:paraId="3296C192" w14:textId="77777777" w:rsidR="003C2FBB" w:rsidRDefault="00E439D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0" w:type="dxa"/>
            <w:shd w:val="clear" w:color="auto" w:fill="auto"/>
          </w:tcPr>
          <w:p w14:paraId="5C8CC359" w14:textId="77777777" w:rsidR="003C2FBB" w:rsidRDefault="005937FC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E7F5A">
              <w:rPr>
                <w:rFonts w:ascii="Arial" w:hAnsi="Arial" w:cs="Arial"/>
                <w:sz w:val="16"/>
                <w:szCs w:val="16"/>
              </w:rPr>
              <w:t>Całkowita wartości umowy PPP brutto</w:t>
            </w:r>
          </w:p>
        </w:tc>
        <w:tc>
          <w:tcPr>
            <w:tcW w:w="7048" w:type="dxa"/>
            <w:shd w:val="clear" w:color="auto" w:fill="auto"/>
          </w:tcPr>
          <w:p w14:paraId="1F2F07D9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A4CD37D" w14:textId="77777777" w:rsidR="003C2FBB" w:rsidRPr="00A1571B" w:rsidRDefault="005937FC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Oznacza sumę przewidywanych wydatków koniecznych do poniesienia przy realizacji projektu (łącznie wartość nakładów inwestycyjnych i wartość usług)</w:t>
            </w:r>
          </w:p>
        </w:tc>
      </w:tr>
      <w:tr w:rsidR="003C2FBB" w:rsidRPr="00961F65" w14:paraId="663B7B46" w14:textId="77777777" w:rsidTr="00DB4C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9149" w14:textId="77777777" w:rsidR="003C2FBB" w:rsidRPr="00961F65" w:rsidRDefault="00E439DA" w:rsidP="00E439D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6FF1" w14:textId="77777777" w:rsidR="003C2FBB" w:rsidRPr="00D43543" w:rsidRDefault="003C2FBB" w:rsidP="00E05D3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D43543">
              <w:rPr>
                <w:rFonts w:ascii="Arial" w:hAnsi="Arial" w:cs="Arial"/>
                <w:sz w:val="16"/>
                <w:szCs w:val="16"/>
              </w:rPr>
              <w:t xml:space="preserve">kres </w:t>
            </w:r>
            <w:r w:rsidR="00E05D3A">
              <w:rPr>
                <w:rFonts w:ascii="Arial" w:hAnsi="Arial" w:cs="Arial"/>
                <w:sz w:val="16"/>
                <w:szCs w:val="16"/>
              </w:rPr>
              <w:t xml:space="preserve">obowiązywania </w:t>
            </w:r>
            <w:r>
              <w:rPr>
                <w:rFonts w:ascii="Arial" w:hAnsi="Arial" w:cs="Arial"/>
                <w:sz w:val="16"/>
                <w:szCs w:val="16"/>
              </w:rPr>
              <w:t xml:space="preserve">umowy PPP </w:t>
            </w:r>
            <w:r w:rsidR="00E05D3A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43543">
              <w:rPr>
                <w:rFonts w:ascii="Arial" w:hAnsi="Arial" w:cs="Arial"/>
                <w:sz w:val="16"/>
                <w:szCs w:val="16"/>
              </w:rPr>
              <w:t>miesiące (lata)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42E5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AD53CF0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18F6C53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Miesiąc (rok)</w:t>
            </w:r>
          </w:p>
        </w:tc>
      </w:tr>
      <w:tr w:rsidR="003C2FBB" w:rsidRPr="00961F65" w14:paraId="58622988" w14:textId="77777777" w:rsidTr="00DB4C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2571" w14:textId="77777777" w:rsidR="003C2FBB" w:rsidRPr="00961F65" w:rsidRDefault="00E439DA" w:rsidP="00BB01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20F0" w14:textId="77777777" w:rsidR="003C2FBB" w:rsidRPr="00D43543" w:rsidRDefault="003C2FBB" w:rsidP="00BB01A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Data wszczęcia postępowania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7C90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4BD974C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</w:p>
        </w:tc>
      </w:tr>
      <w:tr w:rsidR="003C2FBB" w:rsidRPr="00961F65" w14:paraId="065EA224" w14:textId="77777777" w:rsidTr="008C3381">
        <w:tc>
          <w:tcPr>
            <w:tcW w:w="562" w:type="dxa"/>
            <w:shd w:val="clear" w:color="auto" w:fill="auto"/>
          </w:tcPr>
          <w:p w14:paraId="48E027F6" w14:textId="77777777" w:rsidR="003C2FBB" w:rsidRPr="00961F65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14:paraId="5A69F53D" w14:textId="77777777" w:rsidR="003C2FBB" w:rsidRPr="00D43543" w:rsidRDefault="003C2FBB" w:rsidP="00BE6F3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zawarcia umowy</w:t>
            </w:r>
            <w:r w:rsidR="005937FC">
              <w:rPr>
                <w:rFonts w:ascii="Arial" w:hAnsi="Arial" w:cs="Arial"/>
                <w:sz w:val="16"/>
                <w:szCs w:val="16"/>
              </w:rPr>
              <w:t xml:space="preserve"> PPP</w:t>
            </w:r>
          </w:p>
        </w:tc>
        <w:tc>
          <w:tcPr>
            <w:tcW w:w="7048" w:type="dxa"/>
            <w:shd w:val="clear" w:color="auto" w:fill="auto"/>
          </w:tcPr>
          <w:p w14:paraId="2DF1FC14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76059B7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</w:p>
        </w:tc>
      </w:tr>
      <w:tr w:rsidR="003C2FBB" w:rsidRPr="00961F65" w14:paraId="733D214F" w14:textId="77777777" w:rsidTr="008C3381">
        <w:tc>
          <w:tcPr>
            <w:tcW w:w="562" w:type="dxa"/>
            <w:shd w:val="clear" w:color="auto" w:fill="auto"/>
          </w:tcPr>
          <w:p w14:paraId="777EFEB0" w14:textId="77777777" w:rsidR="003C2FBB" w:rsidRPr="00961F65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0" w:type="dxa"/>
            <w:shd w:val="clear" w:color="auto" w:fill="auto"/>
          </w:tcPr>
          <w:p w14:paraId="5DFDAE4E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zamknięcia finansowego</w:t>
            </w:r>
          </w:p>
        </w:tc>
        <w:tc>
          <w:tcPr>
            <w:tcW w:w="7048" w:type="dxa"/>
            <w:shd w:val="clear" w:color="auto" w:fill="auto"/>
          </w:tcPr>
          <w:p w14:paraId="6814D6A7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27BA93A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17C067" w14:textId="77777777" w:rsidR="003C2FBB" w:rsidRPr="00A1571B" w:rsidRDefault="005937FC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Oznacza datę zawarcia umowy finansowej pomiędzy partnerem prywatnym a instytucją finansującą</w:t>
            </w:r>
          </w:p>
        </w:tc>
      </w:tr>
      <w:tr w:rsidR="00E05D3A" w:rsidRPr="00961F65" w14:paraId="20816C4A" w14:textId="77777777" w:rsidTr="008C3381">
        <w:tc>
          <w:tcPr>
            <w:tcW w:w="562" w:type="dxa"/>
            <w:shd w:val="clear" w:color="auto" w:fill="auto"/>
          </w:tcPr>
          <w:p w14:paraId="0B33C824" w14:textId="77777777" w:rsidR="00E05D3A" w:rsidRDefault="003F0467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14:paraId="5C91CB0B" w14:textId="77777777" w:rsidR="00E05D3A" w:rsidRDefault="00E05D3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E7F5A">
              <w:rPr>
                <w:rFonts w:ascii="Arial" w:hAnsi="Arial" w:cs="Arial"/>
                <w:sz w:val="16"/>
                <w:szCs w:val="16"/>
              </w:rPr>
              <w:t>Data zawieszenia realizacji projektu (jeżeli dotyczy)</w:t>
            </w:r>
          </w:p>
        </w:tc>
        <w:tc>
          <w:tcPr>
            <w:tcW w:w="7048" w:type="dxa"/>
            <w:shd w:val="clear" w:color="auto" w:fill="auto"/>
          </w:tcPr>
          <w:p w14:paraId="60274727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DE17B0F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E3ACAC3" w14:textId="77777777" w:rsidR="00E05D3A" w:rsidRPr="00A1571B" w:rsidRDefault="00E05D3A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Wskazać w przypadku jeżeli umowa jest nierealizowana albo została rozwiązana</w:t>
            </w:r>
          </w:p>
        </w:tc>
      </w:tr>
      <w:tr w:rsidR="003C2FBB" w:rsidRPr="00961F65" w14:paraId="566B7CA5" w14:textId="77777777" w:rsidTr="008C3381">
        <w:tc>
          <w:tcPr>
            <w:tcW w:w="562" w:type="dxa"/>
            <w:shd w:val="clear" w:color="auto" w:fill="auto"/>
          </w:tcPr>
          <w:p w14:paraId="2024175F" w14:textId="77777777" w:rsidR="003C2FBB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23A14BBD" w14:textId="77777777" w:rsidR="003C2FBB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Planowana data zakończenia projektu</w:t>
            </w:r>
          </w:p>
        </w:tc>
        <w:tc>
          <w:tcPr>
            <w:tcW w:w="7048" w:type="dxa"/>
            <w:shd w:val="clear" w:color="auto" w:fill="auto"/>
          </w:tcPr>
          <w:p w14:paraId="7DE35C49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658596E" w14:textId="77777777" w:rsidR="003C2FBB" w:rsidRPr="00A1571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</w:p>
        </w:tc>
      </w:tr>
      <w:tr w:rsidR="003C2FBB" w:rsidRPr="00961F65" w14:paraId="6E267121" w14:textId="77777777" w:rsidTr="008C3381">
        <w:tc>
          <w:tcPr>
            <w:tcW w:w="562" w:type="dxa"/>
            <w:shd w:val="clear" w:color="auto" w:fill="auto"/>
          </w:tcPr>
          <w:p w14:paraId="74999BCE" w14:textId="77777777" w:rsidR="003C2FBB" w:rsidRPr="00961F65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0" w:type="dxa"/>
            <w:shd w:val="clear" w:color="auto" w:fill="auto"/>
          </w:tcPr>
          <w:p w14:paraId="43FB342F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 xml:space="preserve">Podstawa prawna wyboru </w:t>
            </w:r>
            <w:r w:rsidRPr="00D43543">
              <w:rPr>
                <w:rFonts w:ascii="Arial" w:hAnsi="Arial" w:cs="Arial"/>
                <w:sz w:val="16"/>
                <w:szCs w:val="16"/>
              </w:rPr>
              <w:br/>
              <w:t>partnera prywatnego</w:t>
            </w:r>
          </w:p>
        </w:tc>
        <w:tc>
          <w:tcPr>
            <w:tcW w:w="7048" w:type="dxa"/>
            <w:shd w:val="clear" w:color="auto" w:fill="auto"/>
          </w:tcPr>
          <w:p w14:paraId="170DBCC7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50FDFA2" w14:textId="77777777" w:rsidR="003C2FBB" w:rsidRPr="00A1571B" w:rsidRDefault="00611C5D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WYBRAĆ WŁAŚCIWĄ </w:t>
            </w:r>
            <w:r w:rsidR="003615A2"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PODSTAW</w:t>
            </w: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Ę</w:t>
            </w:r>
            <w:r w:rsidR="003615A2"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 PRAWN</w:t>
            </w: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Ą</w:t>
            </w:r>
            <w:r w:rsidR="003C2FBB"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:</w:t>
            </w:r>
          </w:p>
          <w:p w14:paraId="4D030C50" w14:textId="77777777" w:rsidR="003C2FBB" w:rsidRPr="00A1571B" w:rsidRDefault="003C2FBB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Koncesja na roboty budowlane; </w:t>
            </w:r>
          </w:p>
          <w:p w14:paraId="08FC3753" w14:textId="77777777" w:rsidR="003C2FBB" w:rsidRPr="00A1571B" w:rsidRDefault="003C2FBB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Koncesja na usługi; </w:t>
            </w:r>
          </w:p>
          <w:p w14:paraId="4EE331F6" w14:textId="77777777" w:rsidR="003C2FBB" w:rsidRPr="00A1571B" w:rsidRDefault="003C2FBB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PPP w trybie koncesji (art. 4 ust. 1); </w:t>
            </w:r>
          </w:p>
          <w:p w14:paraId="7D0076CA" w14:textId="77777777" w:rsidR="003C2FBB" w:rsidRPr="00A1571B" w:rsidRDefault="003C2FBB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PPP (art. 4 ust. 3); </w:t>
            </w:r>
          </w:p>
          <w:p w14:paraId="15DA2E14" w14:textId="77777777" w:rsidR="003C2FBB" w:rsidRPr="00A1571B" w:rsidRDefault="003C2FBB" w:rsidP="00F43D2F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PPP w PZP (art. 4 ust. 2)</w:t>
            </w:r>
          </w:p>
        </w:tc>
      </w:tr>
      <w:tr w:rsidR="003C2FBB" w:rsidRPr="00961F65" w14:paraId="6803189D" w14:textId="77777777" w:rsidTr="008C3381">
        <w:tc>
          <w:tcPr>
            <w:tcW w:w="562" w:type="dxa"/>
            <w:shd w:val="clear" w:color="auto" w:fill="auto"/>
          </w:tcPr>
          <w:p w14:paraId="53CF0436" w14:textId="77777777" w:rsidR="003C2FBB" w:rsidRPr="00961F65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0" w:type="dxa"/>
            <w:shd w:val="clear" w:color="auto" w:fill="auto"/>
          </w:tcPr>
          <w:p w14:paraId="47E163F5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Model wynagrodzenia partnera prywatnego</w:t>
            </w:r>
          </w:p>
        </w:tc>
        <w:tc>
          <w:tcPr>
            <w:tcW w:w="7048" w:type="dxa"/>
            <w:shd w:val="clear" w:color="auto" w:fill="auto"/>
          </w:tcPr>
          <w:p w14:paraId="2CC48DC4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B7F50ED" w14:textId="77777777" w:rsidR="003C2FBB" w:rsidRPr="00A1571B" w:rsidRDefault="00611C5D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WYBRAĆ WŁAŚCIWY </w:t>
            </w:r>
            <w:r w:rsidR="003615A2"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MODEL:</w:t>
            </w:r>
          </w:p>
          <w:p w14:paraId="2E505AD5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Płatność za dostępność; </w:t>
            </w:r>
          </w:p>
          <w:p w14:paraId="5BB962D6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Opłaty od użytkowników; </w:t>
            </w:r>
          </w:p>
          <w:p w14:paraId="72119431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Mieszany; </w:t>
            </w:r>
          </w:p>
          <w:p w14:paraId="276EFD96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Inny</w:t>
            </w:r>
          </w:p>
        </w:tc>
      </w:tr>
      <w:tr w:rsidR="00E05D3A" w:rsidRPr="00961F65" w14:paraId="3A70188A" w14:textId="77777777" w:rsidTr="008C3381">
        <w:tc>
          <w:tcPr>
            <w:tcW w:w="562" w:type="dxa"/>
            <w:shd w:val="clear" w:color="auto" w:fill="auto"/>
          </w:tcPr>
          <w:p w14:paraId="59D436EB" w14:textId="77777777" w:rsidR="00E05D3A" w:rsidRPr="00961F65" w:rsidRDefault="003F0467" w:rsidP="005C29A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0" w:type="dxa"/>
            <w:shd w:val="clear" w:color="auto" w:fill="auto"/>
          </w:tcPr>
          <w:p w14:paraId="3D4BC730" w14:textId="77777777" w:rsidR="00E05D3A" w:rsidRPr="00D43543" w:rsidRDefault="00E05D3A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E7F5A">
              <w:rPr>
                <w:rFonts w:ascii="Arial" w:hAnsi="Arial" w:cs="Arial"/>
                <w:sz w:val="16"/>
                <w:szCs w:val="16"/>
              </w:rPr>
              <w:t>Szczegóły wynagrodzenia partnera prywatnego</w:t>
            </w:r>
          </w:p>
        </w:tc>
        <w:tc>
          <w:tcPr>
            <w:tcW w:w="7048" w:type="dxa"/>
            <w:shd w:val="clear" w:color="auto" w:fill="auto"/>
          </w:tcPr>
          <w:p w14:paraId="1F2552E8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5EA5948" w14:textId="77777777" w:rsidR="00E05D3A" w:rsidRPr="001C222B" w:rsidRDefault="00E05D3A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Oznacza zastosowany mechanizm wynagradzania partnera prywatnego, w tym wysokość opłat pobieranych od użytkowników oraz warunki ich zmiany</w:t>
            </w:r>
          </w:p>
        </w:tc>
      </w:tr>
      <w:tr w:rsidR="003C2FBB" w:rsidRPr="00961F65" w14:paraId="498B9478" w14:textId="77777777" w:rsidTr="008C3381">
        <w:tc>
          <w:tcPr>
            <w:tcW w:w="562" w:type="dxa"/>
            <w:shd w:val="clear" w:color="auto" w:fill="auto"/>
          </w:tcPr>
          <w:p w14:paraId="796A49DC" w14:textId="77777777" w:rsidR="003C2FBB" w:rsidRPr="00961F65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61F65"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0" w:type="dxa"/>
            <w:shd w:val="clear" w:color="auto" w:fill="auto"/>
          </w:tcPr>
          <w:p w14:paraId="7DA0740E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 xml:space="preserve">Podział </w:t>
            </w:r>
            <w:proofErr w:type="spellStart"/>
            <w:r w:rsidRPr="00D43543">
              <w:rPr>
                <w:rFonts w:ascii="Arial" w:hAnsi="Arial" w:cs="Arial"/>
                <w:sz w:val="16"/>
                <w:szCs w:val="16"/>
              </w:rPr>
              <w:t>ryzyk</w:t>
            </w:r>
            <w:proofErr w:type="spellEnd"/>
            <w:r w:rsidRPr="00D435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543">
              <w:rPr>
                <w:rFonts w:ascii="Arial" w:hAnsi="Arial" w:cs="Arial"/>
                <w:sz w:val="16"/>
                <w:szCs w:val="16"/>
              </w:rPr>
              <w:br/>
              <w:t>(ryzyka po stronie publicznej)</w:t>
            </w:r>
          </w:p>
        </w:tc>
        <w:tc>
          <w:tcPr>
            <w:tcW w:w="7048" w:type="dxa"/>
            <w:shd w:val="clear" w:color="auto" w:fill="auto"/>
          </w:tcPr>
          <w:p w14:paraId="0F913619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0D51E0B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AEE7858" w14:textId="77777777" w:rsidR="003C2FBB" w:rsidRPr="001C222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1C222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Prosimy o wskazanie minimum 3 </w:t>
            </w:r>
            <w:proofErr w:type="spellStart"/>
            <w:r w:rsidRPr="001C222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ryzyk</w:t>
            </w:r>
            <w:proofErr w:type="spellEnd"/>
          </w:p>
        </w:tc>
      </w:tr>
      <w:tr w:rsidR="003C2FBB" w:rsidRPr="00961F65" w14:paraId="3E0B69F8" w14:textId="77777777" w:rsidTr="008C3381">
        <w:tc>
          <w:tcPr>
            <w:tcW w:w="562" w:type="dxa"/>
            <w:shd w:val="clear" w:color="auto" w:fill="auto"/>
          </w:tcPr>
          <w:p w14:paraId="0ACBAAE5" w14:textId="77777777" w:rsidR="003C2FBB" w:rsidRPr="00961F65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61F65"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0" w:type="dxa"/>
            <w:shd w:val="clear" w:color="auto" w:fill="auto"/>
          </w:tcPr>
          <w:p w14:paraId="4267CADD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 xml:space="preserve">Podział </w:t>
            </w:r>
            <w:proofErr w:type="spellStart"/>
            <w:r w:rsidRPr="00D43543">
              <w:rPr>
                <w:rFonts w:ascii="Arial" w:hAnsi="Arial" w:cs="Arial"/>
                <w:sz w:val="16"/>
                <w:szCs w:val="16"/>
              </w:rPr>
              <w:t>ryzyk</w:t>
            </w:r>
            <w:proofErr w:type="spellEnd"/>
            <w:r w:rsidRPr="00D435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543">
              <w:rPr>
                <w:rFonts w:ascii="Arial" w:hAnsi="Arial" w:cs="Arial"/>
                <w:sz w:val="16"/>
                <w:szCs w:val="16"/>
              </w:rPr>
              <w:br/>
              <w:t>(ryzyka po stronie prywatnej)</w:t>
            </w:r>
          </w:p>
        </w:tc>
        <w:tc>
          <w:tcPr>
            <w:tcW w:w="7048" w:type="dxa"/>
            <w:shd w:val="clear" w:color="auto" w:fill="auto"/>
          </w:tcPr>
          <w:p w14:paraId="22DE588E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6F7F203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10C404C" w14:textId="77777777" w:rsidR="003C2FBB" w:rsidRPr="001C222B" w:rsidRDefault="003C2FB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1C222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Prosimy o wskazanie minimum 3 </w:t>
            </w:r>
            <w:proofErr w:type="spellStart"/>
            <w:r w:rsidRPr="001C222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ryzyk</w:t>
            </w:r>
            <w:proofErr w:type="spellEnd"/>
          </w:p>
        </w:tc>
      </w:tr>
      <w:tr w:rsidR="003C2FBB" w:rsidRPr="00961F65" w14:paraId="7CCD0996" w14:textId="77777777" w:rsidTr="008C3381">
        <w:tc>
          <w:tcPr>
            <w:tcW w:w="562" w:type="dxa"/>
            <w:shd w:val="clear" w:color="auto" w:fill="auto"/>
          </w:tcPr>
          <w:p w14:paraId="56ED1813" w14:textId="77777777" w:rsidR="003C2FBB" w:rsidRPr="00961F65" w:rsidRDefault="003C2FBB" w:rsidP="003F046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04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0" w:type="dxa"/>
            <w:shd w:val="clear" w:color="auto" w:fill="auto"/>
          </w:tcPr>
          <w:p w14:paraId="60C16798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Aktualny status realizacji projektu</w:t>
            </w:r>
          </w:p>
        </w:tc>
        <w:tc>
          <w:tcPr>
            <w:tcW w:w="7048" w:type="dxa"/>
            <w:shd w:val="clear" w:color="auto" w:fill="auto"/>
          </w:tcPr>
          <w:p w14:paraId="76B01220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BB442A5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D6D98DF" w14:textId="77777777" w:rsidR="003C2FBB" w:rsidRPr="00A1571B" w:rsidRDefault="00611C5D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WYBRAĆ AKTUALNY STATUS</w:t>
            </w:r>
            <w:r w:rsidR="003C2FBB"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:</w:t>
            </w:r>
          </w:p>
          <w:p w14:paraId="608E7030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Projektowanie; </w:t>
            </w:r>
          </w:p>
          <w:p w14:paraId="5372BEB9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lastRenderedPageBreak/>
              <w:t xml:space="preserve">Budowa; </w:t>
            </w:r>
          </w:p>
          <w:p w14:paraId="740B9E83" w14:textId="77777777" w:rsidR="003C2FBB" w:rsidRPr="00A1571B" w:rsidRDefault="003C2FBB" w:rsidP="00795DC5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A1571B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Zarządzanie umową</w:t>
            </w:r>
          </w:p>
        </w:tc>
      </w:tr>
      <w:tr w:rsidR="003C2FBB" w:rsidRPr="00961F65" w14:paraId="79614360" w14:textId="77777777" w:rsidTr="008C3381">
        <w:tc>
          <w:tcPr>
            <w:tcW w:w="562" w:type="dxa"/>
            <w:shd w:val="clear" w:color="auto" w:fill="auto"/>
          </w:tcPr>
          <w:p w14:paraId="60F5C563" w14:textId="77777777" w:rsidR="003C2FBB" w:rsidRPr="00961F65" w:rsidRDefault="003F0467" w:rsidP="007E54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30" w:type="dxa"/>
            <w:shd w:val="clear" w:color="auto" w:fill="auto"/>
          </w:tcPr>
          <w:p w14:paraId="4FA25795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Korzystanie z doradztwa</w:t>
            </w:r>
          </w:p>
        </w:tc>
        <w:tc>
          <w:tcPr>
            <w:tcW w:w="7048" w:type="dxa"/>
            <w:shd w:val="clear" w:color="auto" w:fill="auto"/>
          </w:tcPr>
          <w:p w14:paraId="2206C932" w14:textId="77777777" w:rsidR="003C2FBB" w:rsidRPr="00D43543" w:rsidRDefault="003C2FBB" w:rsidP="00961F65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3C2FBB" w:rsidRPr="00961F65" w14:paraId="35F6FC5C" w14:textId="77777777" w:rsidTr="008C3381">
        <w:tc>
          <w:tcPr>
            <w:tcW w:w="562" w:type="dxa"/>
            <w:shd w:val="clear" w:color="auto" w:fill="auto"/>
          </w:tcPr>
          <w:p w14:paraId="2362AD44" w14:textId="77777777" w:rsidR="003C2FBB" w:rsidRPr="00961F65" w:rsidRDefault="003F0467" w:rsidP="007E54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0" w:type="dxa"/>
            <w:shd w:val="clear" w:color="auto" w:fill="auto"/>
          </w:tcPr>
          <w:p w14:paraId="1B9DD90E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Źródła finansowania projektu</w:t>
            </w:r>
          </w:p>
        </w:tc>
        <w:tc>
          <w:tcPr>
            <w:tcW w:w="7048" w:type="dxa"/>
            <w:shd w:val="clear" w:color="auto" w:fill="auto"/>
          </w:tcPr>
          <w:p w14:paraId="119CAF47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2FCEB51" w14:textId="77777777" w:rsidR="00BE6F3E" w:rsidRDefault="00BE6F3E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BDC68ED" w14:textId="77777777" w:rsidR="00A1571B" w:rsidRPr="00D278E5" w:rsidRDefault="00A1571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Należy wybrać właściwe:</w:t>
            </w:r>
          </w:p>
          <w:p w14:paraId="51B23885" w14:textId="77777777" w:rsidR="00A1571B" w:rsidRPr="00D278E5" w:rsidRDefault="00A1571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Wkład własny partnera prywatnego</w:t>
            </w:r>
          </w:p>
          <w:p w14:paraId="3D2F19DD" w14:textId="77777777" w:rsidR="00A1571B" w:rsidRPr="00D278E5" w:rsidRDefault="00A1571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Finansowanie dłużne (np. kredyt bankowy)</w:t>
            </w:r>
          </w:p>
          <w:p w14:paraId="52FFFB11" w14:textId="77777777" w:rsidR="00A1571B" w:rsidRPr="00D278E5" w:rsidRDefault="00A1571B" w:rsidP="00A1571B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Dopłata podmiotu publicznego</w:t>
            </w:r>
          </w:p>
          <w:p w14:paraId="2525CB5A" w14:textId="77777777" w:rsidR="003C2FBB" w:rsidRPr="00D43543" w:rsidRDefault="00A1571B" w:rsidP="00A1571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Inne (jakie?)</w:t>
            </w:r>
          </w:p>
        </w:tc>
      </w:tr>
      <w:tr w:rsidR="00DF6406" w:rsidRPr="00961F65" w14:paraId="7DAED643" w14:textId="77777777" w:rsidTr="008C3381">
        <w:tc>
          <w:tcPr>
            <w:tcW w:w="562" w:type="dxa"/>
            <w:shd w:val="clear" w:color="auto" w:fill="auto"/>
          </w:tcPr>
          <w:p w14:paraId="1E0AE0DA" w14:textId="6610496F" w:rsidR="00DF6406" w:rsidRDefault="00DF6406" w:rsidP="007E54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0" w:type="dxa"/>
            <w:shd w:val="clear" w:color="auto" w:fill="auto"/>
          </w:tcPr>
          <w:p w14:paraId="2260DB39" w14:textId="5FCDB93F" w:rsidR="00DF6406" w:rsidRPr="00D43543" w:rsidRDefault="00DF6406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F6406">
              <w:rPr>
                <w:rFonts w:ascii="Arial" w:hAnsi="Arial" w:cs="Arial"/>
                <w:sz w:val="16"/>
                <w:szCs w:val="16"/>
              </w:rPr>
              <w:t>Dofinansowanie UE</w:t>
            </w:r>
          </w:p>
        </w:tc>
        <w:tc>
          <w:tcPr>
            <w:tcW w:w="7048" w:type="dxa"/>
            <w:shd w:val="clear" w:color="auto" w:fill="auto"/>
          </w:tcPr>
          <w:p w14:paraId="3AF456B8" w14:textId="77777777" w:rsidR="00DF6406" w:rsidRDefault="00DF6406" w:rsidP="00BE6F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  <w:p w14:paraId="73A9B9E9" w14:textId="77777777" w:rsidR="00DF6406" w:rsidRDefault="00DF6406" w:rsidP="00DF6406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</w:p>
          <w:p w14:paraId="442B6C1F" w14:textId="77777777" w:rsidR="00DF6406" w:rsidRDefault="00DF6406" w:rsidP="00DF6406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jeżeli TAK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należy wskazać </w:t>
            </w: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Program, z którego pochodzą środki; </w:t>
            </w:r>
          </w:p>
          <w:p w14:paraId="31700DC0" w14:textId="77777777" w:rsidR="00DF6406" w:rsidRDefault="00DF6406" w:rsidP="00DF6406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 xml:space="preserve">Wartość dofinansowania; </w:t>
            </w:r>
          </w:p>
          <w:p w14:paraId="7FAFD453" w14:textId="50DFB6AE" w:rsidR="00DF6406" w:rsidRDefault="00DF6406" w:rsidP="00DF6406">
            <w:pPr>
              <w:spacing w:after="0"/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</w:pPr>
            <w:r w:rsidRPr="00D278E5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Data podpisania umowy o dofinansowanie</w:t>
            </w:r>
          </w:p>
          <w:p w14:paraId="78C6CCE1" w14:textId="7FFF4966" w:rsidR="00DF6406" w:rsidRDefault="00DF6406" w:rsidP="00DF640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2FBB" w:rsidRPr="00961F65" w14:paraId="37C7427B" w14:textId="77777777" w:rsidTr="008C3381">
        <w:tc>
          <w:tcPr>
            <w:tcW w:w="562" w:type="dxa"/>
            <w:shd w:val="clear" w:color="auto" w:fill="auto"/>
          </w:tcPr>
          <w:p w14:paraId="5F3C25E5" w14:textId="775D9D37" w:rsidR="003C2FBB" w:rsidRPr="00961F65" w:rsidRDefault="003F0467" w:rsidP="009A022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F64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14:paraId="21869F2E" w14:textId="77777777" w:rsidR="003C2FBB" w:rsidRPr="00D43543" w:rsidRDefault="003C2FBB" w:rsidP="00A0762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43543">
              <w:rPr>
                <w:rFonts w:ascii="Arial" w:hAnsi="Arial" w:cs="Arial"/>
                <w:sz w:val="16"/>
                <w:szCs w:val="16"/>
              </w:rPr>
              <w:t>Kontakt do podmiotu publicznego</w:t>
            </w:r>
            <w:r w:rsidR="006F2919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048" w:type="dxa"/>
            <w:shd w:val="clear" w:color="auto" w:fill="auto"/>
          </w:tcPr>
          <w:p w14:paraId="44956B25" w14:textId="77777777" w:rsidR="003C2FBB" w:rsidRPr="00D81753" w:rsidRDefault="003C2FBB" w:rsidP="009A022C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1753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Dane do instytucji: </w:t>
            </w:r>
          </w:p>
          <w:p w14:paraId="333C5690" w14:textId="77777777" w:rsidR="003C2FBB" w:rsidRPr="00D81753" w:rsidRDefault="003C2FBB" w:rsidP="009A022C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D81753">
              <w:rPr>
                <w:rFonts w:ascii="Arial" w:hAnsi="Arial" w:cs="Arial"/>
                <w:i/>
                <w:sz w:val="16"/>
                <w:szCs w:val="16"/>
              </w:rPr>
              <w:t xml:space="preserve">Instytucja, departament, wydział, e-mail, tel. </w:t>
            </w:r>
          </w:p>
          <w:p w14:paraId="2CD1B046" w14:textId="77777777" w:rsidR="003C2FBB" w:rsidRPr="00D81753" w:rsidRDefault="003C2FBB" w:rsidP="009A022C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D81753">
              <w:rPr>
                <w:rFonts w:ascii="Arial" w:hAnsi="Arial" w:cs="Arial"/>
                <w:i/>
                <w:sz w:val="16"/>
                <w:szCs w:val="16"/>
                <w:u w:val="single"/>
              </w:rPr>
              <w:t>Dane do osoby kontaktowej:</w:t>
            </w:r>
          </w:p>
          <w:p w14:paraId="03643EBB" w14:textId="77777777" w:rsidR="003C2FBB" w:rsidRPr="00F43D2F" w:rsidRDefault="003C2FBB" w:rsidP="00F43D2F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D81753">
              <w:rPr>
                <w:rFonts w:ascii="Arial" w:hAnsi="Arial" w:cs="Arial"/>
                <w:i/>
                <w:sz w:val="16"/>
                <w:szCs w:val="16"/>
              </w:rPr>
              <w:t>Imię i nazwisko,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departament, wydział,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1753">
              <w:rPr>
                <w:rFonts w:ascii="Arial" w:hAnsi="Arial" w:cs="Arial"/>
                <w:i/>
                <w:sz w:val="16"/>
                <w:szCs w:val="16"/>
              </w:rPr>
              <w:t>e-mail, tel.</w:t>
            </w:r>
          </w:p>
        </w:tc>
      </w:tr>
    </w:tbl>
    <w:p w14:paraId="724E4B83" w14:textId="77777777" w:rsidR="00CC60D7" w:rsidRDefault="00CC60D7">
      <w:pPr>
        <w:rPr>
          <w:sz w:val="16"/>
          <w:szCs w:val="16"/>
        </w:rPr>
      </w:pPr>
    </w:p>
    <w:p w14:paraId="40B3D0D5" w14:textId="77777777" w:rsidR="000D7959" w:rsidRPr="002B57F7" w:rsidRDefault="003F0467" w:rsidP="002B57F7">
      <w:pPr>
        <w:jc w:val="both"/>
        <w:rPr>
          <w:sz w:val="16"/>
          <w:szCs w:val="16"/>
        </w:rPr>
      </w:pPr>
      <w:r w:rsidRPr="0002181B">
        <w:rPr>
          <w:sz w:val="16"/>
          <w:szCs w:val="16"/>
        </w:rPr>
        <w:t>*</w:t>
      </w:r>
      <w:r w:rsidR="006F2919" w:rsidRPr="006F29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2919" w:rsidRPr="006F2919">
        <w:rPr>
          <w:sz w:val="16"/>
          <w:szCs w:val="16"/>
        </w:rPr>
        <w:t xml:space="preserve">Minister </w:t>
      </w:r>
      <w:r w:rsidR="002B57F7">
        <w:rPr>
          <w:sz w:val="16"/>
          <w:szCs w:val="16"/>
        </w:rPr>
        <w:t>Funduszy i Polityki Regionalnej</w:t>
      </w:r>
      <w:r w:rsidR="006F2919" w:rsidRPr="006F2919">
        <w:rPr>
          <w:sz w:val="16"/>
          <w:szCs w:val="16"/>
        </w:rPr>
        <w:t xml:space="preserve"> zbiera i przetwarza Państwa dane osobowe w celu realizacji swoich zadań w zakresie prowadzenia baz partnerstw publiczno-prywatnych. Państwa dane osobowe mogą być przetwarzane przez Ministra także w celu ustalenia, dochodzenia lub obrony roszczeń.</w:t>
      </w:r>
      <w:r w:rsidR="006F2919">
        <w:rPr>
          <w:sz w:val="16"/>
          <w:szCs w:val="16"/>
        </w:rPr>
        <w:t xml:space="preserve"> </w:t>
      </w:r>
      <w:r w:rsidR="006F2919" w:rsidRPr="006F2919">
        <w:rPr>
          <w:sz w:val="16"/>
          <w:szCs w:val="16"/>
        </w:rPr>
        <w:t xml:space="preserve">Minister przetwarza Państwa dane osobowe w celu realizacji obowiązku prawnego nałożonego na Ministra (art. 6 ust. 1 lit c RODO) w art. 16a ust. 2 pkt 5 i pkt 7 oraz art. 16b ustawy o partnerstwie publiczno-prywatnym (Dz. U. z 2017 r. poz. 1834 z </w:t>
      </w:r>
      <w:proofErr w:type="spellStart"/>
      <w:r w:rsidR="006F2919" w:rsidRPr="006F2919">
        <w:rPr>
          <w:sz w:val="16"/>
          <w:szCs w:val="16"/>
        </w:rPr>
        <w:t>późn</w:t>
      </w:r>
      <w:proofErr w:type="spellEnd"/>
      <w:r w:rsidR="006F2919" w:rsidRPr="006F2919">
        <w:rPr>
          <w:sz w:val="16"/>
          <w:szCs w:val="16"/>
        </w:rPr>
        <w:t>. zm.).</w:t>
      </w:r>
      <w:r w:rsidR="002B57F7">
        <w:rPr>
          <w:sz w:val="16"/>
          <w:szCs w:val="16"/>
        </w:rPr>
        <w:t xml:space="preserve"> </w:t>
      </w:r>
      <w:hyperlink r:id="rId10" w:history="1">
        <w:r w:rsidR="000D7959" w:rsidRPr="002B57F7">
          <w:rPr>
            <w:rStyle w:val="Hipercze"/>
            <w:sz w:val="16"/>
            <w:szCs w:val="16"/>
          </w:rPr>
          <w:t>Szczegółowe informacje na temat ochrony danych osobowych.</w:t>
        </w:r>
      </w:hyperlink>
    </w:p>
    <w:p w14:paraId="4D5F591D" w14:textId="77777777" w:rsidR="003F0467" w:rsidRPr="00961F65" w:rsidRDefault="003F0467" w:rsidP="000D7959">
      <w:pPr>
        <w:rPr>
          <w:sz w:val="16"/>
          <w:szCs w:val="16"/>
        </w:rPr>
      </w:pPr>
    </w:p>
    <w:sectPr w:rsidR="003F0467" w:rsidRPr="00961F65" w:rsidSect="00C66791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CD90" w14:textId="77777777" w:rsidR="00923A32" w:rsidRDefault="00923A32" w:rsidP="004939A3">
      <w:pPr>
        <w:spacing w:after="0" w:line="240" w:lineRule="auto"/>
      </w:pPr>
      <w:r>
        <w:separator/>
      </w:r>
    </w:p>
  </w:endnote>
  <w:endnote w:type="continuationSeparator" w:id="0">
    <w:p w14:paraId="0FECE7D6" w14:textId="77777777" w:rsidR="00923A32" w:rsidRDefault="00923A32" w:rsidP="0049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9BDC" w14:textId="77777777" w:rsidR="00923A32" w:rsidRDefault="00923A32" w:rsidP="004939A3">
      <w:pPr>
        <w:spacing w:after="0" w:line="240" w:lineRule="auto"/>
      </w:pPr>
      <w:r>
        <w:separator/>
      </w:r>
    </w:p>
  </w:footnote>
  <w:footnote w:type="continuationSeparator" w:id="0">
    <w:p w14:paraId="5E89C680" w14:textId="77777777" w:rsidR="00923A32" w:rsidRDefault="00923A32" w:rsidP="00493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ED"/>
    <w:rsid w:val="00036054"/>
    <w:rsid w:val="00063EED"/>
    <w:rsid w:val="000A0D4D"/>
    <w:rsid w:val="000D7959"/>
    <w:rsid w:val="00123639"/>
    <w:rsid w:val="001B2108"/>
    <w:rsid w:val="001B65A8"/>
    <w:rsid w:val="001C222B"/>
    <w:rsid w:val="00226C89"/>
    <w:rsid w:val="00253F5B"/>
    <w:rsid w:val="002B57F7"/>
    <w:rsid w:val="003615A2"/>
    <w:rsid w:val="00363872"/>
    <w:rsid w:val="003C2FBB"/>
    <w:rsid w:val="003D001C"/>
    <w:rsid w:val="003E38D8"/>
    <w:rsid w:val="003F0467"/>
    <w:rsid w:val="0044739B"/>
    <w:rsid w:val="004939A3"/>
    <w:rsid w:val="004C539E"/>
    <w:rsid w:val="00541678"/>
    <w:rsid w:val="00542296"/>
    <w:rsid w:val="005937FC"/>
    <w:rsid w:val="005B4083"/>
    <w:rsid w:val="005C29AD"/>
    <w:rsid w:val="00611C5D"/>
    <w:rsid w:val="006B4FCA"/>
    <w:rsid w:val="006F2919"/>
    <w:rsid w:val="0072281D"/>
    <w:rsid w:val="007666BA"/>
    <w:rsid w:val="00771D05"/>
    <w:rsid w:val="00795DC5"/>
    <w:rsid w:val="007B1B5D"/>
    <w:rsid w:val="007B6585"/>
    <w:rsid w:val="007C3912"/>
    <w:rsid w:val="007D0210"/>
    <w:rsid w:val="007E0D2F"/>
    <w:rsid w:val="007E54CC"/>
    <w:rsid w:val="008C3381"/>
    <w:rsid w:val="008E4D38"/>
    <w:rsid w:val="00923A32"/>
    <w:rsid w:val="00961F65"/>
    <w:rsid w:val="00971CED"/>
    <w:rsid w:val="009A022C"/>
    <w:rsid w:val="009F7A68"/>
    <w:rsid w:val="00A0762E"/>
    <w:rsid w:val="00A1571B"/>
    <w:rsid w:val="00A45883"/>
    <w:rsid w:val="00A5248D"/>
    <w:rsid w:val="00A53928"/>
    <w:rsid w:val="00AD05C8"/>
    <w:rsid w:val="00AF4001"/>
    <w:rsid w:val="00B20D25"/>
    <w:rsid w:val="00BE6F3E"/>
    <w:rsid w:val="00C03A29"/>
    <w:rsid w:val="00C17D14"/>
    <w:rsid w:val="00C275D2"/>
    <w:rsid w:val="00C66791"/>
    <w:rsid w:val="00C8367D"/>
    <w:rsid w:val="00CC60D7"/>
    <w:rsid w:val="00D43543"/>
    <w:rsid w:val="00D705EF"/>
    <w:rsid w:val="00D96691"/>
    <w:rsid w:val="00D97735"/>
    <w:rsid w:val="00DB4C64"/>
    <w:rsid w:val="00DF6406"/>
    <w:rsid w:val="00E05D3A"/>
    <w:rsid w:val="00E17F23"/>
    <w:rsid w:val="00E439DA"/>
    <w:rsid w:val="00EC1D98"/>
    <w:rsid w:val="00EF5546"/>
    <w:rsid w:val="00F43D2F"/>
    <w:rsid w:val="00FA3F4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6B02"/>
  <w15:docId w15:val="{4DEC525F-F498-4139-8AD3-311E0E8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F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C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9A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9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D0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D0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0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2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2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F046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7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unduszeeuropejskie.gov.pl/strony/klauzula-informacyjna-ministerstw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504ED28A55E44391F9CA672E781198" ma:contentTypeVersion="1" ma:contentTypeDescription="Utwórz nowy dokument." ma:contentTypeScope="" ma:versionID="b11a7b17367758eec0a68e0969d6349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8008D0-6F73-46BB-9B88-2BB244086D5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AEA028-942D-4621-A242-6359DA681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367DAF-4C2E-4622-A654-683E00909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36559-8E4F-42C2-96D0-A07AFEE4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Fiszka_projektu_PPP_word_</vt:lpstr>
    </vt:vector>
  </TitlesOfParts>
  <Company>MRR</Company>
  <LinksUpToDate>false</LinksUpToDate>
  <CharactersWithSpaces>3646</CharactersWithSpaces>
  <SharedDoc>false</SharedDoc>
  <HLinks>
    <vt:vector size="6" baseType="variant"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mailto:e.balenkowska@powiat.swiebodzin.pl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Fiszka_projektu_PPP_word_</dc:title>
  <dc:creator>Michal Macura</dc:creator>
  <cp:lastModifiedBy>IZ</cp:lastModifiedBy>
  <cp:revision>2</cp:revision>
  <cp:lastPrinted>2018-10-11T10:07:00Z</cp:lastPrinted>
  <dcterms:created xsi:type="dcterms:W3CDTF">2024-11-29T07:58:00Z</dcterms:created>
  <dcterms:modified xsi:type="dcterms:W3CDTF">2024-11-29T07:58:00Z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0x010100E4504ED28A55E44391F9CA672E781198</vt:lpwstr>
  </property>
</Properties>
</file>