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286848A0" w:rsidR="004B1A73" w:rsidRPr="00AC7B9A" w:rsidRDefault="00871D52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AC7B9A">
        <w:rPr>
          <w:rFonts w:asciiTheme="minorHAnsi" w:hAnsiTheme="minorHAnsi" w:cstheme="minorHAnsi"/>
          <w:b/>
          <w:bCs/>
          <w:noProof/>
          <w:sz w:val="22"/>
          <w:szCs w:val="22"/>
        </w:rPr>
        <w:t>Załącznik nr 1</w:t>
      </w:r>
      <w:r w:rsidR="00783EC4" w:rsidRPr="00AC7B9A">
        <w:rPr>
          <w:rFonts w:asciiTheme="minorHAnsi" w:hAnsiTheme="minorHAnsi" w:cstheme="minorHAnsi"/>
          <w:b/>
          <w:bCs/>
          <w:noProof/>
          <w:sz w:val="22"/>
          <w:szCs w:val="22"/>
        </w:rPr>
        <w:t>5</w:t>
      </w:r>
      <w:r w:rsidRPr="00AC7B9A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</w:t>
      </w:r>
      <w:r w:rsidR="005D289F" w:rsidRPr="00AC7B9A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AC7B9A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AC7B9A" w:rsidRDefault="005D289F" w:rsidP="005C76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14:paraId="0DAC25D3" w14:textId="77777777" w:rsidR="005D289F" w:rsidRPr="00AC7B9A" w:rsidRDefault="005D289F" w:rsidP="005C76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6" w:type="dxa"/>
          </w:tcPr>
          <w:p w14:paraId="2033CF7F" w14:textId="77777777" w:rsidR="005D289F" w:rsidRPr="00AC7B9A" w:rsidRDefault="005D289F" w:rsidP="005C765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953652" w14:textId="77777777" w:rsidR="00271D80" w:rsidRPr="00AC7B9A" w:rsidRDefault="00271D80" w:rsidP="000867F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751AC80" w14:textId="77777777" w:rsidR="000867FA" w:rsidRPr="00AC7B9A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B9A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AC7B9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AC7B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Pr="00AC7B9A" w:rsidRDefault="00EF20DA" w:rsidP="00EF20D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387CC1E" w14:textId="77777777" w:rsidR="00EF20DA" w:rsidRPr="00AC7B9A" w:rsidRDefault="00EF20D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AE7291" w14:textId="77777777" w:rsidR="000867FA" w:rsidRPr="00AC7B9A" w:rsidRDefault="000867FA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>Instytucja odpowiedzialna.........................................................................................</w:t>
      </w:r>
      <w:r w:rsidR="00B46DB9" w:rsidRPr="00AC7B9A">
        <w:rPr>
          <w:rFonts w:asciiTheme="minorHAnsi" w:hAnsiTheme="minorHAnsi" w:cstheme="minorHAnsi"/>
          <w:sz w:val="22"/>
          <w:szCs w:val="22"/>
        </w:rPr>
        <w:t>.............</w:t>
      </w:r>
    </w:p>
    <w:p w14:paraId="5E6DEC15" w14:textId="57D0D356" w:rsidR="000867FA" w:rsidRPr="00AC7B9A" w:rsidRDefault="000867FA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po zbadaniu wniosku dotyczącego </w:t>
      </w:r>
      <w:r w:rsidR="00D43DF3" w:rsidRPr="00AC7B9A">
        <w:rPr>
          <w:rFonts w:asciiTheme="minorHAnsi" w:hAnsiTheme="minorHAnsi" w:cstheme="minorHAnsi"/>
          <w:sz w:val="22"/>
          <w:szCs w:val="22"/>
        </w:rPr>
        <w:t>projektu pn.</w:t>
      </w:r>
      <w:r w:rsidR="00B46DB9" w:rsidRPr="00AC7B9A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6E11" w:rsidRPr="00AC7B9A">
        <w:rPr>
          <w:rFonts w:asciiTheme="minorHAnsi" w:hAnsiTheme="minorHAnsi" w:cstheme="minorHAnsi"/>
          <w:sz w:val="22"/>
          <w:szCs w:val="22"/>
        </w:rPr>
        <w:t>……</w:t>
      </w:r>
      <w:r w:rsidR="00D43DF3" w:rsidRPr="00AC7B9A">
        <w:rPr>
          <w:rFonts w:asciiTheme="minorHAnsi" w:hAnsiTheme="minorHAnsi" w:cstheme="minorHAnsi"/>
          <w:sz w:val="22"/>
          <w:szCs w:val="22"/>
        </w:rPr>
        <w:t>…..</w:t>
      </w:r>
    </w:p>
    <w:p w14:paraId="3A06BF71" w14:textId="01FD2386" w:rsidR="000867FA" w:rsidRPr="00AC7B9A" w:rsidRDefault="000867FA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zlokalizowanego </w:t>
      </w:r>
      <w:r w:rsidR="00B96E11" w:rsidRPr="00AC7B9A">
        <w:rPr>
          <w:rFonts w:asciiTheme="minorHAnsi" w:hAnsiTheme="minorHAnsi" w:cstheme="minorHAnsi"/>
          <w:sz w:val="22"/>
          <w:szCs w:val="22"/>
        </w:rPr>
        <w:t>w: ....................................................................</w:t>
      </w:r>
      <w:r w:rsidR="00D43DF3" w:rsidRPr="00AC7B9A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2FEB156A" w14:textId="73A1E37E" w:rsidR="000867FA" w:rsidRPr="00AC7B9A" w:rsidRDefault="000867FA" w:rsidP="00B46D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oświadcza, że projekt prawdopodobnie nie wywrze istotnego wpływu na obszar </w:t>
      </w:r>
      <w:r w:rsidRPr="00AC7B9A">
        <w:rPr>
          <w:rFonts w:asciiTheme="minorHAnsi" w:hAnsiTheme="minorHAnsi" w:cstheme="minorHAnsi"/>
          <w:i/>
          <w:iCs/>
          <w:sz w:val="22"/>
          <w:szCs w:val="22"/>
        </w:rPr>
        <w:t xml:space="preserve">Natura 2000 </w:t>
      </w:r>
      <w:r w:rsidRPr="00AC7B9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C7B9A">
        <w:rPr>
          <w:rFonts w:asciiTheme="minorHAnsi" w:hAnsiTheme="minorHAnsi" w:cstheme="minorHAnsi"/>
          <w:sz w:val="22"/>
          <w:szCs w:val="22"/>
        </w:rPr>
        <w:t xml:space="preserve">z następujących powodów: </w:t>
      </w:r>
    </w:p>
    <w:p w14:paraId="68A1424C" w14:textId="39DAAD8C" w:rsidR="000867FA" w:rsidRPr="00AC7B9A" w:rsidRDefault="000867FA" w:rsidP="000867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AC7B9A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AC7B9A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Pr="00AC7B9A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Pr="00AC7B9A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AC7B9A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AC7B9A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AC7B9A" w:rsidRDefault="000867FA" w:rsidP="000867FA">
      <w:pPr>
        <w:rPr>
          <w:rFonts w:asciiTheme="minorHAnsi" w:hAnsiTheme="minorHAnsi" w:cstheme="minorHAnsi"/>
          <w:sz w:val="22"/>
          <w:szCs w:val="22"/>
        </w:rPr>
      </w:pPr>
    </w:p>
    <w:p w14:paraId="4F709F3A" w14:textId="77777777" w:rsidR="00B46DB9" w:rsidRPr="00AC7B9A" w:rsidRDefault="00B46DB9" w:rsidP="000867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9430C" w14:textId="77777777" w:rsidR="000867FA" w:rsidRPr="00AC7B9A" w:rsidRDefault="000867FA" w:rsidP="00B46D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W związku z tym przeprowadzenie odpowiedniej oceny wymaganej na mocy art. 6 ust. 3 dyrektywy Rady 92/43/EWG </w:t>
      </w:r>
      <w:r w:rsidRPr="00AC7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C7B9A">
        <w:rPr>
          <w:rFonts w:asciiTheme="minorHAnsi" w:hAnsiTheme="minorHAnsi" w:cstheme="minorHAnsi"/>
          <w:sz w:val="22"/>
          <w:szCs w:val="22"/>
        </w:rPr>
        <w:t xml:space="preserve"> nie zostało uznane za niezbędne. </w:t>
      </w:r>
    </w:p>
    <w:p w14:paraId="48ADE812" w14:textId="77777777" w:rsidR="000867FA" w:rsidRPr="00AC7B9A" w:rsidRDefault="000867FA" w:rsidP="00B46D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W załączniku znajduje się mapa w skali 1:100 000 (lub w skali najbardziej zbliżonej do wymienionej) ze wskazaniem lokalizacji projektu oraz przedmiotowego obszaru </w:t>
      </w:r>
      <w:r w:rsidRPr="00AC7B9A">
        <w:rPr>
          <w:rFonts w:asciiTheme="minorHAnsi" w:hAnsiTheme="minorHAnsi" w:cstheme="minorHAnsi"/>
          <w:i/>
          <w:iCs/>
          <w:sz w:val="22"/>
          <w:szCs w:val="22"/>
        </w:rPr>
        <w:t>Natura 2000</w:t>
      </w:r>
      <w:r w:rsidRPr="00AC7B9A">
        <w:rPr>
          <w:rFonts w:asciiTheme="minorHAnsi" w:hAnsiTheme="minorHAnsi" w:cstheme="minorHAnsi"/>
          <w:sz w:val="22"/>
          <w:szCs w:val="22"/>
        </w:rPr>
        <w:t xml:space="preserve">, jeżeli taki istnieje. </w:t>
      </w:r>
    </w:p>
    <w:p w14:paraId="52ACC3AB" w14:textId="76BD5F8B" w:rsidR="000867FA" w:rsidRPr="00AC7B9A" w:rsidRDefault="000867FA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>Data (</w:t>
      </w:r>
      <w:proofErr w:type="spellStart"/>
      <w:r w:rsidRPr="00AC7B9A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AC7B9A">
        <w:rPr>
          <w:rFonts w:asciiTheme="minorHAnsi" w:hAnsiTheme="minorHAnsi" w:cstheme="minorHAnsi"/>
          <w:sz w:val="22"/>
          <w:szCs w:val="22"/>
        </w:rPr>
        <w:t>/mm/</w:t>
      </w:r>
      <w:proofErr w:type="spellStart"/>
      <w:r w:rsidRPr="00AC7B9A">
        <w:rPr>
          <w:rFonts w:asciiTheme="minorHAnsi" w:hAnsiTheme="minorHAnsi" w:cstheme="minorHAnsi"/>
          <w:sz w:val="22"/>
          <w:szCs w:val="22"/>
        </w:rPr>
        <w:t>rrrr</w:t>
      </w:r>
      <w:proofErr w:type="spellEnd"/>
      <w:r w:rsidR="00B96E11" w:rsidRPr="00AC7B9A">
        <w:rPr>
          <w:rFonts w:asciiTheme="minorHAnsi" w:hAnsiTheme="minorHAnsi" w:cstheme="minorHAnsi"/>
          <w:sz w:val="22"/>
          <w:szCs w:val="22"/>
        </w:rPr>
        <w:t>): .......................................................................................................................</w:t>
      </w:r>
    </w:p>
    <w:p w14:paraId="48DB5BC0" w14:textId="25C4FF7A" w:rsidR="000867FA" w:rsidRPr="00AC7B9A" w:rsidRDefault="00B96E11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....................................................................................................................................</w:t>
      </w:r>
    </w:p>
    <w:p w14:paraId="225BAC6B" w14:textId="5B569876" w:rsidR="000867FA" w:rsidRPr="00AC7B9A" w:rsidRDefault="00B46DB9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Imię i </w:t>
      </w:r>
      <w:r w:rsidR="00B96E11" w:rsidRPr="00AC7B9A">
        <w:rPr>
          <w:rFonts w:asciiTheme="minorHAnsi" w:hAnsiTheme="minorHAnsi" w:cstheme="minorHAnsi"/>
          <w:sz w:val="22"/>
          <w:szCs w:val="22"/>
        </w:rPr>
        <w:t>nazwisko: ..........................................................................................................................</w:t>
      </w:r>
    </w:p>
    <w:p w14:paraId="31F24C47" w14:textId="5AEA27F2" w:rsidR="000867FA" w:rsidRPr="00AC7B9A" w:rsidRDefault="00B96E11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>Stanowisko: ..................................................................................................................................</w:t>
      </w:r>
    </w:p>
    <w:p w14:paraId="37651D9B" w14:textId="75D5FF05" w:rsidR="000867FA" w:rsidRPr="00AC7B9A" w:rsidRDefault="00B96E11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>Organizacja: .................................................................................................................................</w:t>
      </w:r>
      <w:r w:rsidR="000867FA" w:rsidRPr="00AC7B9A">
        <w:rPr>
          <w:rFonts w:asciiTheme="minorHAnsi" w:hAnsiTheme="minorHAnsi" w:cstheme="minorHAnsi"/>
          <w:sz w:val="22"/>
          <w:szCs w:val="22"/>
        </w:rPr>
        <w:t xml:space="preserve"> (Organ odpowiedzialny za monitorowanie obszarów </w:t>
      </w:r>
      <w:r w:rsidR="000867FA" w:rsidRPr="00AC7B9A">
        <w:rPr>
          <w:rFonts w:asciiTheme="minorHAnsi" w:hAnsiTheme="minorHAnsi" w:cstheme="minorHAnsi"/>
          <w:i/>
          <w:iCs/>
          <w:sz w:val="22"/>
          <w:szCs w:val="22"/>
        </w:rPr>
        <w:t>Natura 2000</w:t>
      </w:r>
      <w:r w:rsidR="000867FA" w:rsidRPr="00AC7B9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D2D86AB" w14:textId="77777777" w:rsidR="00B46DB9" w:rsidRPr="00AC7B9A" w:rsidRDefault="00B46DB9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943347" w14:textId="77777777" w:rsidR="000867FA" w:rsidRPr="00AC7B9A" w:rsidRDefault="000867FA" w:rsidP="00B46D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7B9A">
        <w:rPr>
          <w:rFonts w:asciiTheme="minorHAnsi" w:hAnsiTheme="minorHAnsi" w:cstheme="minorHAnsi"/>
          <w:sz w:val="22"/>
          <w:szCs w:val="22"/>
        </w:rPr>
        <w:t xml:space="preserve">Urzędowa pieczęć: </w:t>
      </w:r>
    </w:p>
    <w:p w14:paraId="4E7FE683" w14:textId="77777777" w:rsidR="00271D80" w:rsidRPr="00AC7B9A" w:rsidRDefault="00271D80" w:rsidP="000867F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56312C4" w14:textId="77777777" w:rsidR="000867FA" w:rsidRPr="00AC7B9A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867FA" w:rsidRPr="00AC7B9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7CBA" w14:textId="77777777" w:rsidR="00C95675" w:rsidRDefault="00C95675">
      <w:r>
        <w:separator/>
      </w:r>
    </w:p>
  </w:endnote>
  <w:endnote w:type="continuationSeparator" w:id="0">
    <w:p w14:paraId="09AAB408" w14:textId="77777777" w:rsidR="00C95675" w:rsidRDefault="00C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A92C" w14:textId="77777777" w:rsidR="00C95675" w:rsidRDefault="00C95675">
      <w:r>
        <w:separator/>
      </w:r>
    </w:p>
  </w:footnote>
  <w:footnote w:type="continuationSeparator" w:id="0">
    <w:p w14:paraId="4F0C5CE2" w14:textId="77777777" w:rsidR="00C95675" w:rsidRDefault="00C95675">
      <w:r>
        <w:continuationSeparator/>
      </w:r>
    </w:p>
  </w:footnote>
  <w:footnote w:id="1">
    <w:p w14:paraId="3639373D" w14:textId="3A846334" w:rsidR="000867FA" w:rsidRDefault="000867FA" w:rsidP="00086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46DB9">
        <w:t xml:space="preserve">Deklaracja </w:t>
      </w:r>
      <w:r w:rsidRPr="00DE6CB2"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DE6CB2">
        <w:t>i</w:t>
      </w:r>
      <w:r w:rsidRPr="00DE6CB2"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B96E11">
        <w:rPr>
          <w:rStyle w:val="Odwoanieprzypisudolnego"/>
        </w:rPr>
        <w:footnoteRef/>
      </w:r>
      <w:r w:rsidRPr="00B96E11"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01E4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3C6C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662CA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E8B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49F0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336D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3EC4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0F94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1D52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C7B9A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5CF9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E7934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5675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1760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Ćwiek, Aneta</cp:lastModifiedBy>
  <cp:revision>4</cp:revision>
  <cp:lastPrinted>2019-11-14T13:35:00Z</cp:lastPrinted>
  <dcterms:created xsi:type="dcterms:W3CDTF">2024-06-17T12:02:00Z</dcterms:created>
  <dcterms:modified xsi:type="dcterms:W3CDTF">2024-09-06T10:18:00Z</dcterms:modified>
</cp:coreProperties>
</file>