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5FD9516D" w:rsidR="00A0435A" w:rsidRPr="00A0435A" w:rsidRDefault="00A0435A" w:rsidP="00915D15">
      <w:pPr>
        <w:rPr>
          <w:bCs/>
        </w:rPr>
      </w:pPr>
      <w:bookmarkStart w:id="0" w:name="_Ref199640118"/>
      <w:r w:rsidRPr="00D6255D">
        <w:rPr>
          <w:bCs/>
        </w:rPr>
        <w:t xml:space="preserve">Załącznik Nr </w:t>
      </w:r>
      <w:r w:rsidR="00114DB8">
        <w:rPr>
          <w:bCs/>
        </w:rPr>
        <w:t>4</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642AD232" w:rsidR="00030637" w:rsidRPr="001A713E" w:rsidRDefault="0080792C" w:rsidP="0090299E">
      <w:pPr>
        <w:pStyle w:val="Tytu"/>
      </w:pPr>
      <w:r w:rsidRPr="001A713E">
        <w:t xml:space="preserve">Działania </w:t>
      </w:r>
      <w:r w:rsidR="00114DB8">
        <w:t>2.</w:t>
      </w:r>
      <w:r w:rsidR="0090299E">
        <w:t>5</w:t>
      </w:r>
      <w:r w:rsidR="00114DB8">
        <w:t xml:space="preserve"> </w:t>
      </w:r>
      <w:r w:rsidR="00114DB8" w:rsidRPr="00DA33ED">
        <w:t>„</w:t>
      </w:r>
      <w:r w:rsidR="0090299E">
        <w:t>Gospodarowanie zasobami wody i przeciwdziałanie klęskom żywiołowym</w:t>
      </w:r>
      <w:r w:rsidR="0096368B">
        <w:t>”</w:t>
      </w:r>
      <w:r w:rsidR="0096368B">
        <w:rPr>
          <w:rStyle w:val="Odwoanieprzypisudolnego"/>
        </w:rPr>
        <w:footnoteReference w:id="3"/>
      </w:r>
    </w:p>
    <w:p w14:paraId="1ADEA03D" w14:textId="09184BF2"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5840F5">
        <w:t xml:space="preserve">2 </w:t>
      </w:r>
      <w:r w:rsidR="005840F5" w:rsidRPr="00DA33ED">
        <w:t>„</w:t>
      </w:r>
      <w:r w:rsidR="005840F5">
        <w:t>Fundusze</w:t>
      </w:r>
      <w:r w:rsidR="00042A9E">
        <w:t xml:space="preserve"> Europejskie dla środowiska”</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Euratom) nr 966/2012 (Dz. Urz. UE L 193 z 30.07.2018, str. 1, z późn.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późn.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późn. zm.), zwanej dalej „ufp”;</w:t>
      </w:r>
      <w:r w:rsidRPr="0032204F">
        <w:rPr>
          <w:color w:val="000000" w:themeColor="text1"/>
        </w:rPr>
        <w:t xml:space="preserve"> </w:t>
      </w:r>
    </w:p>
    <w:p w14:paraId="590B76BC" w14:textId="7916CBE8"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C44A96">
        <w:rPr>
          <w:color w:val="000000" w:themeColor="text1"/>
        </w:rPr>
        <w:t>4</w:t>
      </w:r>
      <w:r w:rsidRPr="00285D73">
        <w:rPr>
          <w:color w:val="000000" w:themeColor="text1"/>
        </w:rPr>
        <w:t xml:space="preserve"> r. poz. </w:t>
      </w:r>
      <w:r w:rsidR="00DA654D" w:rsidRPr="00285D73">
        <w:rPr>
          <w:color w:val="000000" w:themeColor="text1"/>
        </w:rPr>
        <w:t>1</w:t>
      </w:r>
      <w:r w:rsidR="00C44A96">
        <w:rPr>
          <w:color w:val="000000" w:themeColor="text1"/>
        </w:rPr>
        <w:t>061</w:t>
      </w:r>
      <w:r w:rsidRPr="00285D73">
        <w:rPr>
          <w:color w:val="000000" w:themeColor="text1"/>
        </w:rPr>
        <w:t>,</w:t>
      </w:r>
      <w:r w:rsidRPr="0032204F">
        <w:rPr>
          <w:color w:val="000000" w:themeColor="text1"/>
        </w:rPr>
        <w:t xml:space="preserve"> z późn.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E550E9">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3E7074">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7AEEECE1" w14:textId="1BF7343E" w:rsidR="00505ABB" w:rsidRPr="00285D73" w:rsidRDefault="00505ABB" w:rsidP="003E7074">
      <w:pPr>
        <w:numPr>
          <w:ilvl w:val="0"/>
          <w:numId w:val="1"/>
        </w:numPr>
        <w:tabs>
          <w:tab w:val="left" w:pos="284"/>
          <w:tab w:val="left" w:pos="360"/>
        </w:tabs>
        <w:ind w:left="340" w:hanging="340"/>
        <w:jc w:val="both"/>
      </w:pPr>
      <w:r w:rsidRPr="00285D73">
        <w:t xml:space="preserve">„Partnerstwie publiczno-prywatnym” lub „PPP” – należy przez to rozumieć partnerstwo </w:t>
      </w:r>
      <w:r w:rsidRPr="00285D73">
        <w:br/>
        <w:t>w rozumieniu artykułu 2 punkt 15 rozporządzenia ogólnego utworzone w celu wspólnej realizacji projektu hybrydowego;</w:t>
      </w:r>
    </w:p>
    <w:p w14:paraId="354D2082" w14:textId="75B12272" w:rsidR="00DC237F" w:rsidRPr="00315A0B"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1D65373E" w14:textId="229C39F3" w:rsidR="00315A0B" w:rsidRPr="00285D73" w:rsidRDefault="00315A0B" w:rsidP="003E7074">
      <w:pPr>
        <w:numPr>
          <w:ilvl w:val="0"/>
          <w:numId w:val="1"/>
        </w:numPr>
        <w:tabs>
          <w:tab w:val="left" w:pos="284"/>
          <w:tab w:val="left" w:pos="360"/>
        </w:tabs>
        <w:ind w:left="340" w:hanging="340"/>
        <w:jc w:val="both"/>
      </w:pPr>
      <w:r w:rsidRPr="00285D73">
        <w:t>„Partnerze prywatnym” – należy przez to rozumieć przedsiębiorcę lub przedsiębiorcę zagranicznego realizującego projekt hybrydowy wspólnie z podmiotem publicznym;</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lastRenderedPageBreak/>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66BF5CFB" w14:textId="4DAF913A" w:rsidR="00315A0B" w:rsidRPr="00285D73" w:rsidRDefault="00315A0B" w:rsidP="00315A0B">
      <w:pPr>
        <w:pStyle w:val="Akapitzlist"/>
        <w:numPr>
          <w:ilvl w:val="0"/>
          <w:numId w:val="1"/>
        </w:numPr>
        <w:tabs>
          <w:tab w:val="left" w:pos="426"/>
        </w:tabs>
        <w:ind w:left="426" w:hanging="426"/>
        <w:jc w:val="both"/>
        <w:rPr>
          <w:color w:val="000000" w:themeColor="text1"/>
        </w:rPr>
      </w:pPr>
      <w:r w:rsidRPr="00285D73">
        <w:rPr>
          <w:color w:val="000000" w:themeColor="text1"/>
        </w:rPr>
        <w:t>„</w:t>
      </w:r>
      <w:r w:rsidRPr="00285D73">
        <w:rPr>
          <w:rFonts w:cstheme="minorHAnsi"/>
          <w:color w:val="000000"/>
          <w:spacing w:val="5"/>
        </w:rPr>
        <w:t>Projekcie hybrydowym” – należy przez to rozumieć wspólną realizację projektu przez partnerstwo publiczno-prywatne (PPP);</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F5F2315" w14:textId="77777777" w:rsidR="00315A0B"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173B9C61" w14:textId="7C362059" w:rsidR="00C35759" w:rsidRPr="00285D73" w:rsidRDefault="00315A0B" w:rsidP="003E7074">
      <w:pPr>
        <w:numPr>
          <w:ilvl w:val="0"/>
          <w:numId w:val="1"/>
        </w:numPr>
        <w:tabs>
          <w:tab w:val="left" w:pos="284"/>
          <w:tab w:val="left" w:pos="360"/>
        </w:tabs>
        <w:ind w:left="340" w:hanging="340"/>
        <w:jc w:val="both"/>
      </w:pPr>
      <w:r w:rsidRPr="00285D73">
        <w:t>„</w:t>
      </w:r>
      <w:r w:rsidRPr="00285D73">
        <w:rPr>
          <w:rFonts w:cstheme="minorHAnsi"/>
        </w:rPr>
        <w:t>Rachunku powierniczym” – należy przez to rozumieć rachunek, o którym mowa w artykule 2 punkt 39 rozporządzenia ogólnego;</w:t>
      </w:r>
      <w:r w:rsidRPr="00285D73">
        <w:t xml:space="preserve"> </w:t>
      </w:r>
      <w:r w:rsidR="00C35759" w:rsidRPr="00285D73">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w:t>
      </w:r>
      <w:r w:rsidRPr="00DA33ED">
        <w:lastRenderedPageBreak/>
        <w:t>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t>„SzOP”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285D73" w:rsidRDefault="00315A0B" w:rsidP="00315A0B">
      <w:pPr>
        <w:pStyle w:val="Tekstpodstawowy"/>
        <w:numPr>
          <w:ilvl w:val="0"/>
          <w:numId w:val="1"/>
        </w:numPr>
        <w:tabs>
          <w:tab w:val="left" w:pos="284"/>
          <w:tab w:val="left" w:pos="360"/>
        </w:tabs>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693051AF" w14:textId="26BEDEC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4C73AD">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3E7074">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r w:rsidRPr="004C73AD">
        <w:rPr>
          <w:iCs/>
        </w:rPr>
        <w:t>ufp,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3EE15B30"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4A07DE" w:rsidRPr="00285D73">
        <w:rPr>
          <w:bCs/>
          <w:lang w:val="pl-PL"/>
        </w:rPr>
        <w:t>3</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lastRenderedPageBreak/>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50DC4087"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CC1CE0" w:rsidRPr="00285D73">
        <w:rPr>
          <w:color w:val="000000" w:themeColor="text1"/>
        </w:rPr>
        <w:t>7</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6E7E7A6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CC1CE0" w:rsidRPr="00285D73">
        <w:rPr>
          <w:color w:val="000000" w:themeColor="text1"/>
        </w:rPr>
        <w:t>42</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14717F" w:rsidRPr="00285D73">
        <w:rPr>
          <w:color w:val="000000" w:themeColor="text1"/>
        </w:rPr>
        <w:t>7</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w:t>
      </w:r>
      <w:r w:rsidRPr="00DA33ED">
        <w:lastRenderedPageBreak/>
        <w:t xml:space="preserve">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2F3E7352"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13</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368A3A29" w14:textId="50094D36" w:rsidR="00FD2011" w:rsidRPr="00DA33ED" w:rsidRDefault="00FD2011" w:rsidP="00FD2011">
      <w:pPr>
        <w:numPr>
          <w:ilvl w:val="0"/>
          <w:numId w:val="4"/>
        </w:numPr>
        <w:tabs>
          <w:tab w:val="num" w:pos="426"/>
        </w:tabs>
        <w:autoSpaceDE w:val="0"/>
        <w:autoSpaceDN w:val="0"/>
        <w:adjustRightInd w:val="0"/>
        <w:ind w:left="284" w:hanging="284"/>
        <w:jc w:val="both"/>
      </w:pPr>
      <w:r>
        <w:t xml:space="preserve">Beneficjentem pomocy publicznej </w:t>
      </w:r>
      <w:r w:rsidRPr="009E5C1B">
        <w:t>faktycznie otrzymujący</w:t>
      </w:r>
      <w:r>
        <w:t>m</w:t>
      </w:r>
      <w:r w:rsidRPr="009E5C1B">
        <w:t xml:space="preserve"> wsparcie w postaci pomocy publicznej</w:t>
      </w:r>
      <w:r>
        <w:t xml:space="preserve"> jest ……………………………………………………..</w:t>
      </w:r>
      <w:r>
        <w:rPr>
          <w:rStyle w:val="Odwoanieprzypisudolnego"/>
        </w:rPr>
        <w:footnoteReference w:id="14"/>
      </w:r>
    </w:p>
    <w:p w14:paraId="06117FA0" w14:textId="77777777" w:rsidR="00DD6707" w:rsidRPr="00DA33ED" w:rsidRDefault="00394617" w:rsidP="00E550E9">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02663473"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14717F" w:rsidRPr="00285D73">
        <w:rPr>
          <w:bCs/>
          <w:color w:val="000000" w:themeColor="text1"/>
          <w:lang w:val="pl-PL"/>
        </w:rPr>
        <w:t>9</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792E47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14717F" w:rsidRPr="00285D73">
        <w:rPr>
          <w:color w:val="000000" w:themeColor="text1"/>
          <w:lang w:val="pl-PL"/>
        </w:rPr>
        <w:t>3</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719B81CF"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13</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lastRenderedPageBreak/>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65E99591"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w:t>
      </w:r>
      <w:r w:rsidR="00285D73">
        <w:rPr>
          <w:iCs/>
        </w:rPr>
        <w:br/>
      </w:r>
      <w:r w:rsidR="00CB26F6" w:rsidRPr="00E40E1F">
        <w:rPr>
          <w:iCs/>
        </w:rPr>
        <w:t>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285D73">
        <w:rPr>
          <w:iCs/>
        </w:rPr>
        <w:br/>
      </w:r>
      <w:r w:rsidR="00CB26F6" w:rsidRPr="00E40E1F">
        <w:rPr>
          <w:iCs/>
        </w:rPr>
        <w:t xml:space="preserve">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5"/>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478739D" w14:textId="77777777" w:rsidR="00F40812" w:rsidRPr="00002DC9" w:rsidRDefault="00F40812" w:rsidP="00F40812">
      <w:pPr>
        <w:pStyle w:val="Tekstpodstawowy"/>
        <w:numPr>
          <w:ilvl w:val="0"/>
          <w:numId w:val="7"/>
        </w:numPr>
        <w:tabs>
          <w:tab w:val="clear" w:pos="720"/>
          <w:tab w:val="num" w:pos="360"/>
        </w:tabs>
        <w:ind w:left="284" w:hanging="284"/>
      </w:pPr>
      <w:bookmarkStart w:id="5" w:name="_Hlk493680719"/>
      <w:bookmarkEnd w:id="4"/>
      <w:r w:rsidRPr="00002DC9">
        <w:t>Beneficjent ma obowiązek przedłożyć do Instytucji Zarządzającej za pośrednictwem systemu CST2021 przed złożeniem pierwszego wniosku o płatność, w którym Beneficjent wnioskuje o płatność zaliczkową/refundację,</w:t>
      </w:r>
      <w:r>
        <w:t xml:space="preserve"> ale nie później niż do dnia</w:t>
      </w:r>
      <w:r w:rsidRPr="00002DC9">
        <w:t xml:space="preserve"> </w:t>
      </w:r>
      <w:r w:rsidRPr="00402600">
        <w:t>wskazanego w § 25 ust. 1 Umowy</w:t>
      </w:r>
      <w:r>
        <w:t>,</w:t>
      </w:r>
      <w:r w:rsidRPr="00402600">
        <w:t xml:space="preserve"> </w:t>
      </w:r>
      <w:r w:rsidRPr="00002DC9">
        <w:t xml:space="preserve">dokumenty wskazane w załączniku </w:t>
      </w:r>
      <w:r w:rsidRPr="00002DC9">
        <w:rPr>
          <w:lang w:val="pl-PL"/>
        </w:rPr>
        <w:t>nr 3</w:t>
      </w:r>
      <w:r w:rsidRPr="00002DC9">
        <w:t xml:space="preserve"> do niniejszej Umowy w celu ich weryfikacji</w:t>
      </w:r>
      <w:r w:rsidRPr="00426725">
        <w:t>.</w:t>
      </w:r>
      <w:r>
        <w:t xml:space="preserve"> </w:t>
      </w:r>
      <w:r w:rsidRPr="00002DC9">
        <w:t>Przedkładane dokumenty powinny być spójne z wcześniejszą dokumentacją złożoną na nabór, kompletne i sporządzone zgodnie z Instrukcją wypełnienia załączników</w:t>
      </w:r>
      <w:r w:rsidRPr="00002DC9">
        <w:rPr>
          <w:lang w:val="pl-PL"/>
        </w:rPr>
        <w:t xml:space="preserve"> (jeżeli dotyczy)</w:t>
      </w:r>
      <w:r w:rsidRPr="00002DC9">
        <w:t xml:space="preserve">, stanowiącą załącznik do Regulaminu </w:t>
      </w:r>
      <w:r w:rsidRPr="00002DC9">
        <w:rPr>
          <w:lang w:val="pl-PL"/>
        </w:rPr>
        <w:t>wyboru projektów</w:t>
      </w:r>
      <w:r w:rsidRPr="00002DC9">
        <w:t xml:space="preserve"> nr ………</w:t>
      </w:r>
      <w:r w:rsidRPr="00002DC9">
        <w:rPr>
          <w:rStyle w:val="Odwoanieprzypisudolnego"/>
        </w:rPr>
        <w:footnoteReference w:id="16"/>
      </w:r>
      <w:r w:rsidRPr="00002DC9">
        <w:t>. Instytucja Zarządzająca dokonuje weryfikacji przedłożonych dokumentów w terminie 30 dni kalendarzowych od dnia ich otrzymania. Instytucja Zarządzająca</w:t>
      </w:r>
      <w:r w:rsidRPr="00002DC9">
        <w:rPr>
          <w:lang w:val="pl-PL"/>
        </w:rPr>
        <w:t xml:space="preserve"> </w:t>
      </w:r>
      <w:r w:rsidRPr="00002DC9">
        <w:t xml:space="preserve">może wydać zalecenia dotyczące poprawy dokumentów lub przeprowadzonych procedur, w celu osiągnięcia zgodności z przepisami wynikającymi z aktów prawnych wskazanych w Regulaminie </w:t>
      </w:r>
      <w:r w:rsidRPr="00002DC9">
        <w:rPr>
          <w:lang w:val="pl-PL"/>
        </w:rPr>
        <w:t>wyboru</w:t>
      </w:r>
      <w:r w:rsidRPr="00002DC9">
        <w:t xml:space="preserve"> </w:t>
      </w:r>
      <w:r w:rsidRPr="00002DC9">
        <w:rPr>
          <w:lang w:val="pl-PL"/>
        </w:rPr>
        <w:t xml:space="preserve">projektów, w ramach którego projekt został wybrany do dofinansowania i/lub </w:t>
      </w:r>
      <w:r w:rsidRPr="00002DC9">
        <w:t>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 formie pisemnej.</w:t>
      </w:r>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lastRenderedPageBreak/>
        <w:t>§ 5.</w:t>
      </w:r>
      <w:r w:rsidR="00A209D4">
        <w:t xml:space="preserve"> </w:t>
      </w:r>
      <w:r w:rsidR="00E50EF6">
        <w:br/>
      </w:r>
      <w:r w:rsidR="00161D46">
        <w:t>Realizacja Projektu w partnerstwie</w:t>
      </w:r>
      <w:r w:rsidR="00A209D4">
        <w:rPr>
          <w:rStyle w:val="Odwoanieprzypisudolnego"/>
        </w:rPr>
        <w:footnoteReference w:id="17"/>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Beneficjent oświadcza i zapewnia, że Partnerzy nie podlega/ją wykluczeniu, o którym mowa w art. 207 ust. 4 ufp.</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214DC9CB" w14:textId="6881FE75" w:rsidR="0039186E" w:rsidRPr="0039186E" w:rsidRDefault="0039186E" w:rsidP="0039186E">
      <w:pPr>
        <w:keepNext/>
        <w:keepLines/>
        <w:tabs>
          <w:tab w:val="left" w:pos="284"/>
        </w:tabs>
        <w:spacing w:before="360" w:after="120"/>
        <w:jc w:val="center"/>
        <w:outlineLvl w:val="0"/>
        <w:rPr>
          <w:b/>
          <w:bCs/>
          <w:szCs w:val="28"/>
          <w:lang w:val="x-none"/>
        </w:rPr>
      </w:pPr>
      <w:r w:rsidRPr="0039186E">
        <w:rPr>
          <w:b/>
          <w:bCs/>
          <w:szCs w:val="28"/>
          <w:lang w:val="x-none"/>
        </w:rPr>
        <w:t>§ 6.</w:t>
      </w:r>
      <w:r w:rsidRPr="0039186E">
        <w:rPr>
          <w:b/>
          <w:bCs/>
          <w:szCs w:val="28"/>
          <w:lang w:val="x-none"/>
        </w:rPr>
        <w:br/>
        <w:t>Projekty hybrydowe</w:t>
      </w:r>
      <w:r w:rsidR="000C4807">
        <w:rPr>
          <w:rStyle w:val="Odwoanieprzypisudolnego"/>
          <w:b/>
          <w:bCs/>
          <w:szCs w:val="28"/>
          <w:lang w:val="x-none"/>
        </w:rPr>
        <w:footnoteReference w:id="18"/>
      </w:r>
    </w:p>
    <w:p w14:paraId="40434604" w14:textId="77777777" w:rsidR="0039186E" w:rsidRPr="0039186E" w:rsidRDefault="0039186E" w:rsidP="0039186E">
      <w:pPr>
        <w:numPr>
          <w:ilvl w:val="0"/>
          <w:numId w:val="73"/>
        </w:numPr>
        <w:spacing w:before="240"/>
        <w:ind w:left="357" w:hanging="357"/>
        <w:jc w:val="both"/>
        <w:rPr>
          <w:rFonts w:cstheme="minorHAnsi"/>
        </w:rPr>
      </w:pPr>
      <w:r w:rsidRPr="0039186E">
        <w:rPr>
          <w:rFonts w:cstheme="minorHAnsi"/>
        </w:rPr>
        <w:t xml:space="preserve">Umowa o PPP spełnia/będzie spełniać </w:t>
      </w:r>
      <w:r w:rsidRPr="0039186E">
        <w:rPr>
          <w:rFonts w:cstheme="minorHAnsi"/>
          <w:vertAlign w:val="superscript"/>
        </w:rPr>
        <w:footnoteReference w:id="19"/>
      </w:r>
      <w:r w:rsidRPr="0039186E">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39186E" w:rsidRDefault="0039186E" w:rsidP="0039186E">
      <w:pPr>
        <w:numPr>
          <w:ilvl w:val="0"/>
          <w:numId w:val="73"/>
        </w:numPr>
        <w:jc w:val="both"/>
        <w:rPr>
          <w:rFonts w:cstheme="minorHAnsi"/>
        </w:rPr>
      </w:pPr>
      <w:r w:rsidRPr="0039186E">
        <w:rPr>
          <w:rFonts w:cstheme="minorHAnsi"/>
        </w:rPr>
        <w:t xml:space="preserve">Zmiana postanowień umowy o PPP, o których mowa w </w:t>
      </w:r>
      <w:r w:rsidR="00976C26">
        <w:rPr>
          <w:rFonts w:cstheme="minorHAnsi"/>
        </w:rPr>
        <w:t>ust.</w:t>
      </w:r>
      <w:r w:rsidRPr="0039186E">
        <w:rPr>
          <w:rFonts w:cstheme="minorHAnsi"/>
        </w:rPr>
        <w:t xml:space="preserve"> 1 wymaga uprzedniej zgody IZ. W przypadku braku zgłoszenia zmian umowy o PPP, IZ może rozwiązać umowę o dofinansowanie.</w:t>
      </w:r>
    </w:p>
    <w:p w14:paraId="45DD9F51" w14:textId="77777777" w:rsidR="0039186E" w:rsidRPr="0039186E" w:rsidRDefault="0039186E" w:rsidP="0039186E">
      <w:pPr>
        <w:numPr>
          <w:ilvl w:val="0"/>
          <w:numId w:val="73"/>
        </w:numPr>
        <w:jc w:val="both"/>
        <w:rPr>
          <w:rFonts w:cstheme="minorHAnsi"/>
        </w:rPr>
      </w:pPr>
      <w:r w:rsidRPr="0039186E">
        <w:rPr>
          <w:rFonts w:cstheme="minorHAnsi"/>
        </w:rPr>
        <w:t xml:space="preserve">Środki dofinansowania będą przekazywane na rachunek powierniczy projektu hybrydowego, o którym mowa </w:t>
      </w:r>
      <w:r w:rsidRPr="00002DC9">
        <w:rPr>
          <w:rFonts w:cstheme="minorHAnsi"/>
        </w:rPr>
        <w:t>w § 8.</w:t>
      </w:r>
      <w:r w:rsidRPr="0039186E">
        <w:rPr>
          <w:rFonts w:cstheme="minorHAnsi"/>
        </w:rPr>
        <w:t xml:space="preserve"> Środki z rachunku powierniczego będą przekazywane w trybie i terminach określonych w umowie o PPP.</w:t>
      </w:r>
    </w:p>
    <w:p w14:paraId="6235C429" w14:textId="77777777" w:rsidR="0039186E" w:rsidRPr="0039186E" w:rsidRDefault="0039186E" w:rsidP="0039186E">
      <w:pPr>
        <w:numPr>
          <w:ilvl w:val="0"/>
          <w:numId w:val="73"/>
        </w:numPr>
        <w:contextualSpacing/>
        <w:jc w:val="both"/>
        <w:rPr>
          <w:rFonts w:cstheme="minorHAnsi"/>
        </w:rPr>
      </w:pPr>
      <w:r w:rsidRPr="0039186E">
        <w:rPr>
          <w:rFonts w:cstheme="minorHAnsi"/>
        </w:rPr>
        <w:t>Podmiotem upoważnionym do ponoszenia wydatków jest  ……………………………</w:t>
      </w:r>
      <w:r w:rsidRPr="0039186E">
        <w:rPr>
          <w:vertAlign w:val="superscript"/>
        </w:rPr>
        <w:footnoteReference w:id="20"/>
      </w:r>
    </w:p>
    <w:p w14:paraId="43B33BA6" w14:textId="77777777" w:rsidR="0039186E" w:rsidRPr="0039186E" w:rsidRDefault="0039186E" w:rsidP="0039186E">
      <w:pPr>
        <w:numPr>
          <w:ilvl w:val="0"/>
          <w:numId w:val="73"/>
        </w:numPr>
        <w:contextualSpacing/>
        <w:jc w:val="both"/>
        <w:rPr>
          <w:rFonts w:cstheme="minorHAnsi"/>
        </w:rPr>
      </w:pPr>
      <w:r w:rsidRPr="0039186E">
        <w:rPr>
          <w:rFonts w:cstheme="minorHAnsi"/>
        </w:rPr>
        <w:t xml:space="preserve">Partner prywatny projektu, który docelowo ma pełnić rolę beneficjenta zostanie wybrany niezwłocznie w terminie umożliwiającym sprawną realizację projektu. O wyborze partnera prywatnego, beneficjent poinformuje IZ w terminie 5 dni. IZ przeprowadzi weryfikację pod </w:t>
      </w:r>
      <w:r w:rsidRPr="0039186E">
        <w:rPr>
          <w:rFonts w:cstheme="minorHAnsi"/>
        </w:rPr>
        <w:lastRenderedPageBreak/>
        <w:t>kątem możliwości pełnienia roli beneficjenta przez partnera prywatnego. Jeżeli weryfikacja potwierdzi możliwość pełnienia roli beneficjenta przez partnera prywatnego niniejsza umowa zostanie aneksowana – partner prywatny zostanie wskazany jako beneficjent.</w:t>
      </w:r>
      <w:r w:rsidRPr="0039186E">
        <w:rPr>
          <w:vertAlign w:val="superscript"/>
        </w:rPr>
        <w:footnoteReference w:id="21"/>
      </w:r>
    </w:p>
    <w:p w14:paraId="4E043894" w14:textId="77777777" w:rsidR="0039186E" w:rsidRPr="0039186E" w:rsidRDefault="0039186E" w:rsidP="0039186E">
      <w:pPr>
        <w:numPr>
          <w:ilvl w:val="0"/>
          <w:numId w:val="73"/>
        </w:numPr>
        <w:jc w:val="both"/>
        <w:rPr>
          <w:rFonts w:cstheme="minorHAnsi"/>
        </w:rPr>
      </w:pPr>
      <w:r w:rsidRPr="0039186E">
        <w:rPr>
          <w:rFonts w:cstheme="minorHAnsi"/>
        </w:rPr>
        <w:t>W przypadku zaistnienia jednej z niżej wymienionych okoliczności:</w:t>
      </w:r>
    </w:p>
    <w:p w14:paraId="12FB677A" w14:textId="19278545" w:rsidR="0039186E" w:rsidRPr="0039186E" w:rsidRDefault="0039186E" w:rsidP="0039186E">
      <w:pPr>
        <w:numPr>
          <w:ilvl w:val="1"/>
          <w:numId w:val="75"/>
        </w:numPr>
        <w:jc w:val="both"/>
        <w:rPr>
          <w:rFonts w:cstheme="minorHAnsi"/>
        </w:rPr>
      </w:pPr>
      <w:r w:rsidRPr="0039186E">
        <w:rPr>
          <w:rFonts w:cstheme="minorHAnsi"/>
        </w:rPr>
        <w:t>weryfikacja, o której mowa w ust</w:t>
      </w:r>
      <w:r w:rsidR="007134AF">
        <w:rPr>
          <w:rFonts w:cstheme="minorHAnsi"/>
        </w:rPr>
        <w:t>.</w:t>
      </w:r>
      <w:r w:rsidRPr="0039186E">
        <w:rPr>
          <w:rFonts w:cstheme="minorHAnsi"/>
        </w:rPr>
        <w:t xml:space="preserve"> 5 wykaże, że partner prywatny, nie może pełnić roli beneficjenta albo</w:t>
      </w:r>
    </w:p>
    <w:p w14:paraId="51BD6167" w14:textId="77777777" w:rsidR="0039186E" w:rsidRPr="0039186E" w:rsidRDefault="0039186E" w:rsidP="0039186E">
      <w:pPr>
        <w:numPr>
          <w:ilvl w:val="1"/>
          <w:numId w:val="75"/>
        </w:numPr>
        <w:jc w:val="both"/>
        <w:rPr>
          <w:rFonts w:cstheme="minorHAnsi"/>
        </w:rPr>
      </w:pPr>
      <w:r w:rsidRPr="0039186E">
        <w:rPr>
          <w:rFonts w:cstheme="minorHAnsi"/>
        </w:rPr>
        <w:t>beneficjent poinformuje IZ o tym, że nie udało mu się skutecznie wybrać partnera prywatnego albo</w:t>
      </w:r>
    </w:p>
    <w:p w14:paraId="02D516EC" w14:textId="3DE3A881" w:rsidR="0039186E" w:rsidRPr="002459E2" w:rsidRDefault="0039186E" w:rsidP="002459E2">
      <w:pPr>
        <w:numPr>
          <w:ilvl w:val="1"/>
          <w:numId w:val="75"/>
        </w:numPr>
        <w:jc w:val="both"/>
        <w:rPr>
          <w:rFonts w:cstheme="minorHAnsi"/>
        </w:rPr>
      </w:pPr>
      <w:r w:rsidRPr="0039186E">
        <w:rPr>
          <w:rFonts w:cstheme="minorHAnsi"/>
        </w:rPr>
        <w:t>odstąpienia partnera prywatnego będącego beneficjentem projektu od umowy</w:t>
      </w:r>
      <w:r w:rsidR="002459E2">
        <w:rPr>
          <w:rFonts w:cstheme="minorHAnsi"/>
        </w:rPr>
        <w:t xml:space="preserve"> </w:t>
      </w:r>
      <w:r w:rsidRPr="002459E2">
        <w:rPr>
          <w:rFonts w:cstheme="minorHAnsi"/>
        </w:rPr>
        <w:t>możliwe jest zastosowanie jednego z rozwiązań wskazanych w ust</w:t>
      </w:r>
      <w:r w:rsidR="007134AF" w:rsidRPr="002459E2">
        <w:rPr>
          <w:rFonts w:cstheme="minorHAnsi"/>
        </w:rPr>
        <w:t>.</w:t>
      </w:r>
      <w:r w:rsidRPr="002459E2">
        <w:rPr>
          <w:rFonts w:cstheme="minorHAnsi"/>
        </w:rPr>
        <w:t xml:space="preserve"> 7.</w:t>
      </w:r>
      <w:r w:rsidRPr="0039186E">
        <w:rPr>
          <w:vertAlign w:val="superscript"/>
        </w:rPr>
        <w:footnoteReference w:id="22"/>
      </w:r>
    </w:p>
    <w:p w14:paraId="43DD0EFC" w14:textId="25DFAFD5" w:rsidR="0039186E" w:rsidRPr="0039186E" w:rsidRDefault="0039186E" w:rsidP="0039186E">
      <w:pPr>
        <w:numPr>
          <w:ilvl w:val="0"/>
          <w:numId w:val="73"/>
        </w:numPr>
        <w:jc w:val="both"/>
        <w:rPr>
          <w:rFonts w:cstheme="minorHAnsi"/>
        </w:rPr>
      </w:pPr>
      <w:r w:rsidRPr="0039186E">
        <w:rPr>
          <w:rFonts w:cstheme="minorHAnsi"/>
        </w:rPr>
        <w:t>W przypadku opisanym w ust</w:t>
      </w:r>
      <w:r w:rsidR="007134AF">
        <w:rPr>
          <w:rFonts w:cstheme="minorHAnsi"/>
        </w:rPr>
        <w:t>.</w:t>
      </w:r>
      <w:r w:rsidRPr="0039186E">
        <w:rPr>
          <w:rFonts w:cstheme="minorHAnsi"/>
        </w:rPr>
        <w:t xml:space="preserve"> 6, strony niniejszej umowy mogą podjąć decyzję o:</w:t>
      </w:r>
    </w:p>
    <w:p w14:paraId="1294BCAF" w14:textId="77777777" w:rsidR="0039186E" w:rsidRPr="0039186E" w:rsidRDefault="0039186E" w:rsidP="0039186E">
      <w:pPr>
        <w:numPr>
          <w:ilvl w:val="1"/>
          <w:numId w:val="74"/>
        </w:numPr>
        <w:jc w:val="both"/>
        <w:rPr>
          <w:rFonts w:cstheme="minorHAnsi"/>
        </w:rPr>
      </w:pPr>
      <w:r w:rsidRPr="0039186E">
        <w:rPr>
          <w:rFonts w:cstheme="minorHAnsi"/>
        </w:rPr>
        <w:t>realizacji projektu w formule tradycyjnej – nie jako projektu hybrydowego, bez zmiany beneficjenta projektu, o ile jest to dopuszczalne zgodnie z zapisami Regulaminu wyboru projektów albo</w:t>
      </w:r>
    </w:p>
    <w:p w14:paraId="6F17359A" w14:textId="11560EED" w:rsidR="0039186E" w:rsidRPr="0039186E" w:rsidRDefault="0039186E" w:rsidP="0039186E">
      <w:pPr>
        <w:numPr>
          <w:ilvl w:val="1"/>
          <w:numId w:val="74"/>
        </w:numPr>
        <w:jc w:val="both"/>
        <w:rPr>
          <w:rFonts w:cstheme="minorHAnsi"/>
        </w:rPr>
      </w:pPr>
      <w:r w:rsidRPr="0039186E">
        <w:rPr>
          <w:rFonts w:cstheme="minorHAnsi"/>
        </w:rPr>
        <w:t>ponownym wyborze partnera prywatnego, wskazanego w ust</w:t>
      </w:r>
      <w:r w:rsidR="007134AF">
        <w:rPr>
          <w:rFonts w:cstheme="minorHAnsi"/>
        </w:rPr>
        <w:t>.</w:t>
      </w:r>
      <w:r w:rsidRPr="0039186E">
        <w:rPr>
          <w:rFonts w:cstheme="minorHAnsi"/>
        </w:rPr>
        <w:t xml:space="preserve"> 5 albo</w:t>
      </w:r>
    </w:p>
    <w:p w14:paraId="68703F57" w14:textId="77777777" w:rsidR="0039186E" w:rsidRPr="0039186E" w:rsidRDefault="0039186E" w:rsidP="0039186E">
      <w:pPr>
        <w:numPr>
          <w:ilvl w:val="1"/>
          <w:numId w:val="74"/>
        </w:numPr>
        <w:jc w:val="both"/>
        <w:rPr>
          <w:rFonts w:cstheme="minorHAnsi"/>
        </w:rPr>
      </w:pPr>
      <w:r w:rsidRPr="0039186E">
        <w:rPr>
          <w:rFonts w:cstheme="minorHAnsi"/>
        </w:rPr>
        <w:t>rozwiązaniu niniejszej umowy.</w:t>
      </w:r>
      <w:r w:rsidRPr="0039186E">
        <w:rPr>
          <w:vertAlign w:val="superscript"/>
        </w:rPr>
        <w:footnoteReference w:id="23"/>
      </w:r>
    </w:p>
    <w:p w14:paraId="353AEA1D" w14:textId="77777777" w:rsidR="0039186E" w:rsidRPr="0039186E" w:rsidRDefault="0039186E" w:rsidP="0039186E">
      <w:pPr>
        <w:numPr>
          <w:ilvl w:val="0"/>
          <w:numId w:val="73"/>
        </w:numPr>
        <w:jc w:val="both"/>
        <w:rPr>
          <w:rFonts w:cstheme="minorHAnsi"/>
        </w:rPr>
      </w:pPr>
      <w:r w:rsidRPr="0039186E">
        <w:rPr>
          <w:rFonts w:cstheme="minorHAnsi"/>
        </w:rPr>
        <w:t>Dofinansowaniu podlegają wyłącznie nakłady inwestycyjne.</w:t>
      </w:r>
    </w:p>
    <w:p w14:paraId="30341787" w14:textId="39398346" w:rsidR="0039186E" w:rsidRPr="0039186E" w:rsidRDefault="0039186E" w:rsidP="0039186E">
      <w:pPr>
        <w:numPr>
          <w:ilvl w:val="0"/>
          <w:numId w:val="73"/>
        </w:numPr>
        <w:jc w:val="both"/>
        <w:rPr>
          <w:rFonts w:cstheme="minorHAnsi"/>
        </w:rPr>
      </w:pPr>
      <w:r w:rsidRPr="0039186E">
        <w:rPr>
          <w:rFonts w:cstheme="minorHAnsi"/>
        </w:rPr>
        <w:t>Rozliczenie wydatków ponoszonych w projekcie, przebiega zgodnie z postanowieniami paragrafów 10 i 11 niniejszej umowy, z zastrzeżeniem sposobu, o którym mowa w ust</w:t>
      </w:r>
      <w:r w:rsidR="007134AF">
        <w:rPr>
          <w:rFonts w:cstheme="minorHAnsi"/>
        </w:rPr>
        <w:t>.</w:t>
      </w:r>
      <w:r w:rsidRPr="0039186E">
        <w:rPr>
          <w:rFonts w:cstheme="minorHAnsi"/>
        </w:rPr>
        <w:t xml:space="preserve"> 10.</w:t>
      </w:r>
    </w:p>
    <w:p w14:paraId="59776A56" w14:textId="77777777" w:rsidR="0039186E" w:rsidRPr="0039186E" w:rsidRDefault="0039186E" w:rsidP="0039186E">
      <w:pPr>
        <w:numPr>
          <w:ilvl w:val="0"/>
          <w:numId w:val="73"/>
        </w:numPr>
        <w:jc w:val="both"/>
        <w:rPr>
          <w:rFonts w:cstheme="minorHAnsi"/>
        </w:rPr>
      </w:pPr>
      <w:r w:rsidRPr="0039186E">
        <w:rPr>
          <w:rFonts w:cstheme="minorHAnsi"/>
        </w:rPr>
        <w:t xml:space="preserve">Rozliczenie w projekcie będzie prowadzone w oparciu o szczególny sposób rozliczenia projektów hybrydowych wskazany w Wytycznych dotyczących zagadnień związanych </w:t>
      </w:r>
      <w:r w:rsidRPr="0039186E">
        <w:rPr>
          <w:rFonts w:cstheme="minorHAnsi"/>
        </w:rPr>
        <w:br/>
        <w:t>z przygotowaniem projektów inwestycyjnych, w tym hybrydowych na lata 2021-2027, zgodnie z postanowieniami umowy o PPP, gdy zostaną spełnione następujące wymogi łącznie:</w:t>
      </w:r>
    </w:p>
    <w:p w14:paraId="55374C58" w14:textId="77777777" w:rsidR="0039186E" w:rsidRPr="0039186E" w:rsidRDefault="0039186E" w:rsidP="0039186E">
      <w:pPr>
        <w:numPr>
          <w:ilvl w:val="1"/>
          <w:numId w:val="73"/>
        </w:numPr>
        <w:jc w:val="both"/>
        <w:rPr>
          <w:rFonts w:cstheme="minorHAnsi"/>
        </w:rPr>
      </w:pPr>
      <w:r w:rsidRPr="0039186E">
        <w:rPr>
          <w:rFonts w:cstheme="minorHAnsi"/>
        </w:rPr>
        <w:t xml:space="preserve">IZ przekaże na rachunek powierniczy wskazany </w:t>
      </w:r>
      <w:r w:rsidRPr="00002DC9">
        <w:rPr>
          <w:rFonts w:cstheme="minorHAnsi"/>
        </w:rPr>
        <w:t>w § 8 umowy</w:t>
      </w:r>
      <w:r w:rsidRPr="0039186E">
        <w:rPr>
          <w:rFonts w:cstheme="minorHAnsi"/>
        </w:rPr>
        <w:t xml:space="preserve"> środki zaliczki odpowiadającej wydatkowi, który ma być uznany za kwalifikowalny, w wysokości wynikającej z postanowień umowy o PPP w tym zakresie,</w:t>
      </w:r>
    </w:p>
    <w:p w14:paraId="4578A369" w14:textId="77777777" w:rsidR="0039186E" w:rsidRPr="0039186E" w:rsidRDefault="0039186E" w:rsidP="0039186E">
      <w:pPr>
        <w:numPr>
          <w:ilvl w:val="1"/>
          <w:numId w:val="73"/>
        </w:numPr>
        <w:jc w:val="both"/>
        <w:rPr>
          <w:rFonts w:cstheme="minorHAnsi"/>
        </w:rPr>
      </w:pPr>
      <w:r w:rsidRPr="0039186E">
        <w:rPr>
          <w:rFonts w:cstheme="minorHAnsi"/>
        </w:rPr>
        <w:t>partner prywatny udokumentuje zrealizowanie prac, których dotyczy wydatek,</w:t>
      </w:r>
    </w:p>
    <w:p w14:paraId="4021CC03" w14:textId="77777777" w:rsidR="0039186E" w:rsidRPr="0039186E" w:rsidRDefault="0039186E" w:rsidP="0039186E">
      <w:pPr>
        <w:numPr>
          <w:ilvl w:val="1"/>
          <w:numId w:val="73"/>
        </w:numPr>
        <w:jc w:val="both"/>
        <w:rPr>
          <w:rFonts w:cstheme="minorHAnsi"/>
        </w:rPr>
      </w:pPr>
      <w:r w:rsidRPr="0039186E">
        <w:rPr>
          <w:rFonts w:cstheme="minorHAnsi"/>
        </w:rPr>
        <w:t>beneficjent załączy do wniosku o płatność dokumentację potwierdzającą zrealizowanie prac, wskazanych w punkcie 2,</w:t>
      </w:r>
    </w:p>
    <w:p w14:paraId="6B9C52E6" w14:textId="77777777" w:rsidR="0039186E" w:rsidRPr="0039186E" w:rsidRDefault="0039186E" w:rsidP="0039186E">
      <w:pPr>
        <w:numPr>
          <w:ilvl w:val="1"/>
          <w:numId w:val="73"/>
        </w:numPr>
        <w:jc w:val="both"/>
      </w:pPr>
      <w:r w:rsidRPr="0039186E">
        <w:rPr>
          <w:rFonts w:cstheme="minorHAnsi"/>
        </w:rPr>
        <w:t>IZ potwierdzi, że prace dotyczące tego wydatku zostały faktycznie zrealizowane.</w:t>
      </w:r>
    </w:p>
    <w:p w14:paraId="67252A27" w14:textId="77777777" w:rsidR="0039186E" w:rsidRPr="0039186E" w:rsidRDefault="0039186E" w:rsidP="0039186E">
      <w:pPr>
        <w:numPr>
          <w:ilvl w:val="0"/>
          <w:numId w:val="73"/>
        </w:numPr>
        <w:jc w:val="both"/>
      </w:pPr>
      <w:r w:rsidRPr="0039186E">
        <w:t>W projekcie hybrydowym, którego beneficjentem jest podmiot publiczny, po uprzedniej zgodzie IZ dopuszczalne jest, aby podmiot publiczny przekazał partnerowi prywatnemu środki z zaliczki na poczet dofinansowania ze środków UE.</w:t>
      </w:r>
    </w:p>
    <w:p w14:paraId="5C83325A" w14:textId="027DD28F" w:rsidR="00BC1389" w:rsidRPr="00DA33ED" w:rsidRDefault="00161D46" w:rsidP="00E550E9">
      <w:pPr>
        <w:pStyle w:val="UoDNag1"/>
      </w:pPr>
      <w:r>
        <w:t>§</w:t>
      </w:r>
      <w:r w:rsidR="00D438DD">
        <w:rPr>
          <w:lang w:val="pl-PL"/>
        </w:rPr>
        <w:t xml:space="preserve"> </w:t>
      </w:r>
      <w:r w:rsidR="0039186E">
        <w:rPr>
          <w:lang w:val="pl-PL"/>
        </w:rPr>
        <w:t>7</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77B091D0"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643413" w:rsidRPr="00002DC9">
        <w:rPr>
          <w:color w:val="000000" w:themeColor="text1"/>
        </w:rPr>
        <w:t>3</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lastRenderedPageBreak/>
        <w:t>Projekt będzie realizowany przez: …………..........................................................………</w:t>
      </w:r>
      <w:r w:rsidR="006B328A" w:rsidRPr="00DA33ED">
        <w:t>.</w:t>
      </w:r>
      <w:r w:rsidRPr="00DA33ED">
        <w:t xml:space="preserve"> </w:t>
      </w:r>
      <w:r w:rsidR="00E1319A" w:rsidRPr="00DA33ED">
        <w:rPr>
          <w:rStyle w:val="Odwoanieprzypisudolnego"/>
        </w:rPr>
        <w:footnoteReference w:id="24"/>
      </w:r>
    </w:p>
    <w:p w14:paraId="446A28E3" w14:textId="0B2689D7" w:rsidR="004608AB" w:rsidRPr="00DA33ED" w:rsidRDefault="00DB024B" w:rsidP="00E550E9">
      <w:pPr>
        <w:pStyle w:val="UoDNag1"/>
      </w:pPr>
      <w:r w:rsidRPr="00DA33ED">
        <w:t xml:space="preserve">§ </w:t>
      </w:r>
      <w:r w:rsidR="0039186E">
        <w:rPr>
          <w:lang w:val="pl-PL"/>
        </w:rPr>
        <w:t>8</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r w:rsidRPr="00DA33ED">
        <w:rPr>
          <w:rStyle w:val="Odwoanieprzypisudolnego"/>
        </w:rPr>
        <w:footnoteReference w:id="25"/>
      </w:r>
      <w:r w:rsidRPr="00DA33ED">
        <w:t xml:space="preserve">  </w:t>
      </w:r>
      <w:r w:rsidR="00637391" w:rsidRPr="00DA33ED">
        <w:t>nr rachunku bankowego</w:t>
      </w:r>
      <w:r w:rsidR="002304C3" w:rsidRPr="00DA33ED">
        <w:rPr>
          <w:rStyle w:val="Odwoanieprzypisudolnego"/>
        </w:rPr>
        <w:footnoteReference w:id="26"/>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7"/>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8"/>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7" w:name="_Hlk493681007"/>
      <w:r w:rsidR="001174C8" w:rsidRPr="00DA33ED">
        <w:rPr>
          <w:rStyle w:val="Odwoanieprzypisudolnego"/>
        </w:rPr>
        <w:footnoteReference w:id="29"/>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30"/>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31"/>
      </w:r>
      <w:r w:rsidRPr="00DA33ED">
        <w:t>: ………..………… (dla płatności dofinansowania w formie zaliczki) prowadzony w ........…...........…………,</w:t>
      </w:r>
    </w:p>
    <w:p w14:paraId="7690145D" w14:textId="77777777" w:rsidR="00637391" w:rsidRDefault="00637391" w:rsidP="00637391">
      <w:pPr>
        <w:pStyle w:val="Akapitzlist"/>
        <w:ind w:left="709"/>
        <w:jc w:val="both"/>
      </w:pPr>
      <w:r w:rsidRPr="00DA33ED">
        <w:t xml:space="preserve">nr rachunku bankowego: ………..………… (dla płatności dofinansowania w formie refundacji) prowadzony w ........…...........………… </w:t>
      </w:r>
    </w:p>
    <w:p w14:paraId="3412C0E3" w14:textId="77777777" w:rsidR="00687860" w:rsidRDefault="00687860" w:rsidP="00637391">
      <w:pPr>
        <w:pStyle w:val="Akapitzlist"/>
        <w:ind w:left="709"/>
        <w:jc w:val="both"/>
      </w:pPr>
    </w:p>
    <w:p w14:paraId="047F7CBD" w14:textId="77777777" w:rsidR="00687860" w:rsidRPr="00002DC9" w:rsidRDefault="00687860" w:rsidP="00687860">
      <w:pPr>
        <w:pStyle w:val="Akapitzlist"/>
        <w:numPr>
          <w:ilvl w:val="0"/>
          <w:numId w:val="47"/>
        </w:numPr>
        <w:jc w:val="both"/>
      </w:pPr>
      <w:r w:rsidRPr="00002DC9">
        <w:t>dane rachunku powierniczego Projektu hybrydowego</w:t>
      </w:r>
      <w:r w:rsidRPr="00002DC9">
        <w:rPr>
          <w:rStyle w:val="Odwoanieprzypisudolnego"/>
        </w:rPr>
        <w:footnoteReference w:id="32"/>
      </w:r>
      <w:r w:rsidRPr="00002DC9">
        <w:t>:</w:t>
      </w:r>
    </w:p>
    <w:p w14:paraId="29E11CA1" w14:textId="77777777" w:rsidR="00687860" w:rsidRPr="00002DC9" w:rsidRDefault="00687860" w:rsidP="00687860">
      <w:pPr>
        <w:ind w:left="1071" w:hanging="357"/>
        <w:jc w:val="both"/>
      </w:pPr>
      <w:r w:rsidRPr="00002DC9">
        <w:t>nazwa właściciela rachunku powierniczego: ……............................………………..…</w:t>
      </w:r>
      <w:r w:rsidRPr="00002DC9">
        <w:rPr>
          <w:rStyle w:val="Odwoanieprzypisudolnego"/>
        </w:rPr>
        <w:footnoteReference w:id="33"/>
      </w:r>
      <w:r w:rsidRPr="00002DC9">
        <w:t xml:space="preserve"> </w:t>
      </w:r>
    </w:p>
    <w:p w14:paraId="103FDA1C" w14:textId="77777777" w:rsidR="00355A86" w:rsidRPr="00002DC9" w:rsidRDefault="00355A86" w:rsidP="00355A86">
      <w:pPr>
        <w:pStyle w:val="Akapitzlist"/>
        <w:ind w:left="714"/>
        <w:jc w:val="both"/>
      </w:pPr>
      <w:r w:rsidRPr="00002DC9">
        <w:t>nr rachunku powierniczego</w:t>
      </w:r>
      <w:r w:rsidRPr="00002DC9">
        <w:rPr>
          <w:rStyle w:val="Odwoanieprzypisudolnego"/>
        </w:rPr>
        <w:footnoteReference w:id="34"/>
      </w:r>
      <w:r w:rsidRPr="00002DC9">
        <w:t>: ………..………… (dla płatności dofinansowania w formie zaliczki) prowadzony w ........…...........…………,</w:t>
      </w:r>
    </w:p>
    <w:p w14:paraId="7C9F1266" w14:textId="77777777" w:rsidR="00355A86" w:rsidRDefault="00355A86" w:rsidP="00355A86">
      <w:pPr>
        <w:pStyle w:val="Akapitzlist"/>
        <w:ind w:left="709"/>
        <w:jc w:val="both"/>
      </w:pPr>
      <w:r w:rsidRPr="00002DC9">
        <w:t>nr rachunku powierniczego: ………..………… (dla płatności dofinansowania w formie refundacji) prowadzony w ........…...........…………</w:t>
      </w:r>
      <w:r w:rsidRPr="00DA33ED">
        <w:t xml:space="preserve"> </w:t>
      </w:r>
    </w:p>
    <w:p w14:paraId="7F65EE9A" w14:textId="77777777" w:rsidR="00687860" w:rsidRPr="00DA33ED"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bankowego/ych, o którym/ch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5763BE2D" w14:textId="0BEFEC82" w:rsidR="00355A86" w:rsidRPr="0068055D" w:rsidRDefault="00355A86" w:rsidP="00355A86">
      <w:pPr>
        <w:pStyle w:val="Tekstpodstawowy"/>
        <w:numPr>
          <w:ilvl w:val="0"/>
          <w:numId w:val="10"/>
        </w:numPr>
        <w:ind w:left="284" w:hanging="284"/>
      </w:pPr>
      <w:r w:rsidRPr="0068055D">
        <w:rPr>
          <w:rFonts w:cstheme="minorHAnsi"/>
        </w:rPr>
        <w:t xml:space="preserve">Płatności na rzecz </w:t>
      </w:r>
      <w:r w:rsidRPr="0068055D">
        <w:rPr>
          <w:rFonts w:cstheme="minorHAnsi"/>
          <w:lang w:val="pl-PL"/>
        </w:rPr>
        <w:t>B</w:t>
      </w:r>
      <w:r w:rsidRPr="0068055D">
        <w:rPr>
          <w:rFonts w:cstheme="minorHAnsi"/>
        </w:rPr>
        <w:t xml:space="preserve">eneficjenta dokonane w odniesieniu do wydatków poniesionych </w:t>
      </w:r>
      <w:r w:rsidRPr="0068055D">
        <w:rPr>
          <w:rFonts w:cstheme="minorHAnsi"/>
        </w:rPr>
        <w:br/>
        <w:t>i pokrytych przez partnera prywatnego oraz rozliczonych we wnioskach o płatność zatwierdzonych przez</w:t>
      </w:r>
      <w:r w:rsidRPr="0068055D">
        <w:rPr>
          <w:rFonts w:cstheme="minorHAnsi"/>
          <w:lang w:val="pl-PL"/>
        </w:rPr>
        <w:t xml:space="preserve"> </w:t>
      </w:r>
      <w:r w:rsidRPr="0068055D">
        <w:rPr>
          <w:rFonts w:cstheme="minorHAnsi"/>
        </w:rPr>
        <w:t xml:space="preserve">IZ przekazywane są na rachunek powierniczy z zastrzeżeniem </w:t>
      </w:r>
      <w:r w:rsidRPr="0068055D">
        <w:rPr>
          <w:rFonts w:cstheme="minorHAnsi"/>
        </w:rPr>
        <w:br/>
        <w:t>ust</w:t>
      </w:r>
      <w:r w:rsidR="007134AF">
        <w:rPr>
          <w:rFonts w:cstheme="minorHAnsi"/>
        </w:rPr>
        <w:t>.</w:t>
      </w:r>
      <w:r w:rsidRPr="0068055D">
        <w:rPr>
          <w:rFonts w:cstheme="minorHAnsi"/>
          <w:lang w:val="pl-PL"/>
        </w:rPr>
        <w:t xml:space="preserve"> 6.</w:t>
      </w:r>
      <w:r w:rsidRPr="0068055D">
        <w:rPr>
          <w:rStyle w:val="Odwoanieprzypisudolnego"/>
          <w:lang w:val="pl-PL"/>
        </w:rPr>
        <w:footnoteReference w:id="35"/>
      </w:r>
    </w:p>
    <w:p w14:paraId="19BBDEEC" w14:textId="26A1E6B2" w:rsidR="00355A86" w:rsidRPr="0068055D" w:rsidRDefault="00355A86" w:rsidP="004D6F63">
      <w:pPr>
        <w:pStyle w:val="Tekstpodstawowy"/>
        <w:numPr>
          <w:ilvl w:val="0"/>
          <w:numId w:val="10"/>
        </w:numPr>
        <w:ind w:left="284" w:hanging="284"/>
      </w:pPr>
      <w:r w:rsidRPr="0068055D">
        <w:rPr>
          <w:rFonts w:cstheme="minorHAnsi"/>
        </w:rPr>
        <w:t xml:space="preserve"> W przypadku, gdy umowa dotycząca rachunku powierniczego nie została zawarta przed podpisaniem umowy, beneficjent zobowiązuje się przekazać IZ</w:t>
      </w:r>
      <w:r w:rsidRPr="0068055D">
        <w:rPr>
          <w:rFonts w:cstheme="minorHAnsi"/>
          <w:lang w:val="pl-PL"/>
        </w:rPr>
        <w:t xml:space="preserve"> </w:t>
      </w:r>
      <w:r w:rsidRPr="0068055D">
        <w:rPr>
          <w:rFonts w:cstheme="minorHAnsi"/>
        </w:rPr>
        <w:t>numer rachunku powierniczego niezwłocznie po zawarciu umowy między beneficjentem a partnerem prywatnym oraz umowy z bankiem (instytucją finansową), na mocy której dany rachunek zostanie otwarty zgodnie z wymaganiami określonymi w  rozporządzeniu ogólnym oraz</w:t>
      </w:r>
      <w:r w:rsidRPr="0068055D">
        <w:rPr>
          <w:rFonts w:cstheme="minorHAnsi"/>
          <w:b/>
        </w:rPr>
        <w:t xml:space="preserve"> </w:t>
      </w:r>
      <w:r w:rsidRPr="0068055D">
        <w:rPr>
          <w:rFonts w:cstheme="minorHAnsi"/>
          <w:lang w:val="pl-PL"/>
        </w:rPr>
        <w:t>W</w:t>
      </w:r>
      <w:r w:rsidRPr="0068055D">
        <w:rPr>
          <w:rFonts w:cstheme="minorHAnsi"/>
        </w:rPr>
        <w:t>ytycznych w zakresie zagadnień związanych z przygotowaniem projektów inwestycyjnych, w tym projektów hybrydowych na lata 2021-2027</w:t>
      </w:r>
      <w:r w:rsidRPr="0068055D">
        <w:rPr>
          <w:rFonts w:cstheme="minorHAnsi"/>
          <w:lang w:val="pl-PL"/>
        </w:rPr>
        <w:t>.</w:t>
      </w:r>
      <w:r w:rsidRPr="0068055D">
        <w:t xml:space="preserve"> Przedmiotowa zmiana skutkuje koniecznością aneksowania Umowy</w:t>
      </w:r>
      <w:r w:rsidRPr="0068055D">
        <w:rPr>
          <w:lang w:val="pl-PL"/>
        </w:rPr>
        <w:t>.</w:t>
      </w:r>
      <w:r w:rsidRPr="0068055D">
        <w:rPr>
          <w:rStyle w:val="Odwoanieprzypisudolnego"/>
          <w:lang w:val="pl-PL"/>
        </w:rPr>
        <w:footnoteReference w:id="36"/>
      </w:r>
    </w:p>
    <w:p w14:paraId="6CE77845" w14:textId="117ACD45" w:rsidR="006A60C7" w:rsidRPr="00DA33ED" w:rsidRDefault="00D54CB7" w:rsidP="00E550E9">
      <w:pPr>
        <w:pStyle w:val="UoDNag1"/>
      </w:pPr>
      <w:r w:rsidRPr="00DA33ED">
        <w:t xml:space="preserve">§ </w:t>
      </w:r>
      <w:r w:rsidR="0039186E">
        <w:rPr>
          <w:lang w:val="pl-PL"/>
        </w:rPr>
        <w:t>9</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w:t>
      </w:r>
      <w:r w:rsidRPr="00DA33ED">
        <w:rPr>
          <w:color w:val="000000" w:themeColor="text1"/>
        </w:rPr>
        <w:lastRenderedPageBreak/>
        <w:t xml:space="preserve">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0BC803D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4D6F63" w:rsidRPr="001A35AD">
        <w:rPr>
          <w:iCs/>
          <w:color w:val="000000" w:themeColor="text1"/>
        </w:rPr>
        <w:t>9</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0AA9F1B3" w:rsidR="00E23BA8" w:rsidRPr="00DA33ED" w:rsidRDefault="00D54CB7" w:rsidP="00E550E9">
      <w:pPr>
        <w:pStyle w:val="UoDNag1"/>
      </w:pPr>
      <w:r w:rsidRPr="00DA33ED">
        <w:t xml:space="preserve">§ </w:t>
      </w:r>
      <w:r w:rsidR="0039186E">
        <w:rPr>
          <w:lang w:val="pl-PL"/>
        </w:rPr>
        <w:t>10</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5F7C9B5E" w:rsidR="0008380B" w:rsidRPr="00E717FD" w:rsidRDefault="0008380B" w:rsidP="003E7074">
      <w:pPr>
        <w:pStyle w:val="Tekstpodstawowy"/>
        <w:numPr>
          <w:ilvl w:val="0"/>
          <w:numId w:val="15"/>
        </w:numPr>
        <w:ind w:left="714" w:hanging="357"/>
      </w:pPr>
      <w:r w:rsidRPr="00E717FD">
        <w:t xml:space="preserve">wniesienie przez Beneficjenta zabezpieczenia, o którym mowa </w:t>
      </w:r>
      <w:r w:rsidRPr="001A35AD">
        <w:t xml:space="preserve">w § </w:t>
      </w:r>
      <w:r w:rsidR="00221F02" w:rsidRPr="001A35AD">
        <w:rPr>
          <w:lang w:val="pl-PL"/>
        </w:rPr>
        <w:t>1</w:t>
      </w:r>
      <w:r w:rsidR="003E5B14" w:rsidRPr="001A35AD">
        <w:rPr>
          <w:lang w:val="pl-PL"/>
        </w:rPr>
        <w:t>4</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lastRenderedPageBreak/>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37"/>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38"/>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39"/>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381AF053" w:rsidR="0008380B" w:rsidRPr="00DA33ED" w:rsidRDefault="0008380B" w:rsidP="00CF77E5">
      <w:pPr>
        <w:ind w:left="714" w:hanging="357"/>
        <w:jc w:val="both"/>
      </w:pPr>
      <w:r w:rsidRPr="00DA33ED">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t>
      </w:r>
      <w:r w:rsidRPr="00D80A0B">
        <w:t>wskazane w §</w:t>
      </w:r>
      <w:r w:rsidR="007134AF">
        <w:t xml:space="preserve"> </w:t>
      </w:r>
      <w:r w:rsidR="003E5B14" w:rsidRPr="00D80A0B">
        <w:t>8</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w:t>
      </w:r>
      <w:r w:rsidRPr="00DA33ED">
        <w:lastRenderedPageBreak/>
        <w:t>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1983AFEA"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(dotyczy projektów</w:t>
      </w:r>
      <w:r w:rsidR="00D61EEF">
        <w:rPr>
          <w:lang w:val="pl-PL"/>
        </w:rPr>
        <w:t>,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12962CEB" w:rsidR="0008380B" w:rsidRPr="00DA33ED" w:rsidRDefault="0008380B" w:rsidP="003E7074">
      <w:pPr>
        <w:numPr>
          <w:ilvl w:val="0"/>
          <w:numId w:val="12"/>
        </w:numPr>
        <w:ind w:left="714" w:hanging="357"/>
        <w:jc w:val="both"/>
        <w:rPr>
          <w:color w:val="000000" w:themeColor="text1"/>
        </w:rPr>
      </w:pPr>
      <w:r w:rsidRPr="00DA33ED">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(dotyczy projektów</w:t>
      </w:r>
      <w:r w:rsidR="00E80798">
        <w:rPr>
          <w:color w:val="000000" w:themeColor="text1"/>
        </w:rPr>
        <w:t>, dla których została przeprowadzona kontrola</w:t>
      </w:r>
      <w:r w:rsidRPr="00DA33ED">
        <w:rPr>
          <w:color w:val="000000" w:themeColor="text1"/>
        </w:rPr>
        <w:t>);</w:t>
      </w:r>
    </w:p>
    <w:p w14:paraId="40023616" w14:textId="286265B0" w:rsidR="0008380B" w:rsidRPr="00DA33ED" w:rsidRDefault="00A337E7" w:rsidP="003E7074">
      <w:pPr>
        <w:numPr>
          <w:ilvl w:val="0"/>
          <w:numId w:val="12"/>
        </w:numPr>
        <w:ind w:left="714" w:hanging="357"/>
        <w:jc w:val="both"/>
        <w:rPr>
          <w:color w:val="000000" w:themeColor="text1"/>
        </w:rPr>
      </w:pPr>
      <w:r>
        <w:rPr>
          <w:color w:val="000000" w:themeColor="text1"/>
        </w:rPr>
        <w:lastRenderedPageBreak/>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w:t>
      </w:r>
      <w:r w:rsidR="00E80798">
        <w:rPr>
          <w:color w:val="000000" w:themeColor="text1"/>
        </w:rPr>
        <w:t>, dla których został</w:t>
      </w:r>
      <w:r w:rsidR="00E54C82">
        <w:rPr>
          <w:color w:val="000000" w:themeColor="text1"/>
        </w:rPr>
        <w:t>a</w:t>
      </w:r>
      <w:r w:rsidR="00E80798">
        <w:rPr>
          <w:color w:val="000000" w:themeColor="text1"/>
        </w:rPr>
        <w:t xml:space="preserve"> przeprowadzona kontrola</w:t>
      </w:r>
      <w:r w:rsidR="0008380B" w:rsidRPr="00DA33ED">
        <w:rPr>
          <w:color w:val="000000" w:themeColor="text1"/>
        </w:rPr>
        <w:t>);</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26FB86E1"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8F2C40" w:rsidRPr="00F715D3">
        <w:rPr>
          <w:bCs/>
          <w:color w:val="000000" w:themeColor="text1"/>
        </w:rPr>
        <w:t>4</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9"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9"/>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DA33ED">
        <w:lastRenderedPageBreak/>
        <w:t xml:space="preserve">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321FC891" w:rsidR="00E550E9" w:rsidRDefault="00E550E9" w:rsidP="003E024A">
      <w:pPr>
        <w:pStyle w:val="UoDNag1"/>
        <w:rPr>
          <w:b w:val="0"/>
          <w:bCs w:val="0"/>
        </w:rPr>
      </w:pPr>
      <w:r w:rsidRPr="00DA33ED">
        <w:t xml:space="preserve">§ </w:t>
      </w:r>
      <w:r>
        <w:t>1</w:t>
      </w:r>
      <w:r w:rsidR="0039186E">
        <w:t>1</w:t>
      </w:r>
      <w:r>
        <w:t>.</w:t>
      </w:r>
      <w:r w:rsidR="003E024A">
        <w:br/>
      </w:r>
      <w:r w:rsidRPr="00E550E9">
        <w:t>Koszty pośrednie</w:t>
      </w:r>
      <w:r w:rsidR="00134FE6">
        <w:rPr>
          <w:rStyle w:val="Odwoanieprzypisudolnego"/>
        </w:rPr>
        <w:footnoteReference w:id="40"/>
      </w:r>
    </w:p>
    <w:p w14:paraId="7A25EE56" w14:textId="44881D51"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 %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F9C8F1" w:rsidR="00967408" w:rsidRPr="00DA33ED" w:rsidRDefault="00D54CB7" w:rsidP="00E550E9">
      <w:pPr>
        <w:pStyle w:val="UoDNag1"/>
      </w:pPr>
      <w:r w:rsidRPr="003E7074">
        <w:t xml:space="preserve">§ </w:t>
      </w:r>
      <w:r w:rsidR="002D2763" w:rsidRPr="003E7074">
        <w:rPr>
          <w:lang w:val="pl-PL"/>
        </w:rPr>
        <w:t>1</w:t>
      </w:r>
      <w:r w:rsidR="0039186E">
        <w:rPr>
          <w:lang w:val="pl-PL"/>
        </w:rPr>
        <w:t>2</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02FB023D"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4A53CA" w:rsidRPr="00F715D3">
        <w:rPr>
          <w:color w:val="000000" w:themeColor="text1"/>
          <w:lang w:val="pl-PL"/>
        </w:rPr>
        <w:t>8</w:t>
      </w:r>
      <w:r w:rsidR="00B31DE7" w:rsidRPr="00F715D3">
        <w:rPr>
          <w:color w:val="000000" w:themeColor="text1"/>
          <w:lang w:val="pl-PL"/>
        </w:rPr>
        <w:t xml:space="preserve"> ust. 1 lit. a-</w:t>
      </w:r>
      <w:r w:rsidR="004A53CA" w:rsidRPr="00F715D3">
        <w:rPr>
          <w:color w:val="000000" w:themeColor="text1"/>
          <w:lang w:val="pl-PL"/>
        </w:rPr>
        <w:t>d</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6A830AE5"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53FCF" w:rsidRPr="00F715D3">
        <w:rPr>
          <w:color w:val="000000" w:themeColor="text1"/>
        </w:rPr>
        <w:t>8</w:t>
      </w:r>
      <w:r w:rsidR="00B31DE7" w:rsidRPr="00F715D3">
        <w:rPr>
          <w:color w:val="000000" w:themeColor="text1"/>
        </w:rPr>
        <w:t xml:space="preserve"> ust. 1 lit. a-</w:t>
      </w:r>
      <w:r w:rsidR="00653FCF" w:rsidRPr="00F715D3">
        <w:rPr>
          <w:color w:val="000000" w:themeColor="text1"/>
        </w:rPr>
        <w:t>d</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2C7FAF20"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w:t>
      </w:r>
      <w:r w:rsidRPr="00F715D3">
        <w:rPr>
          <w:lang w:val="pl-PL"/>
        </w:rPr>
        <w:t xml:space="preserve">§ </w:t>
      </w:r>
      <w:r w:rsidR="00653FCF" w:rsidRPr="00F715D3">
        <w:rPr>
          <w:color w:val="000000" w:themeColor="text1"/>
          <w:lang w:val="pl-PL"/>
        </w:rPr>
        <w:t>10</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t xml:space="preserve">złożenie wniosku o płatność w ww. terminie na kwotę otrzymanej zaliczki, co oznacza, że Beneficjent winien wykazać we wniosku rozliczającym zaliczkę poświadczone przez </w:t>
      </w:r>
      <w:r w:rsidRPr="00DA33ED">
        <w:rPr>
          <w:lang w:val="pl-PL"/>
        </w:rPr>
        <w:lastRenderedPageBreak/>
        <w:t>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41"/>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306688F"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53FCF" w:rsidRPr="00F715D3">
        <w:rPr>
          <w:color w:val="000000" w:themeColor="text1"/>
          <w:lang w:val="pl-PL"/>
        </w:rPr>
        <w:t>7</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0" w:name="_Hlk133478319"/>
      <w:r w:rsidRPr="00DA33ED">
        <w:t xml:space="preserve">nie później niż </w:t>
      </w:r>
      <w:r w:rsidRPr="00DA33ED">
        <w:rPr>
          <w:lang w:val="pl-PL"/>
        </w:rPr>
        <w:t>do dnia zakończenia realizacji projektu</w:t>
      </w:r>
      <w:bookmarkEnd w:id="10"/>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1"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1"/>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162A3AD8"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53FCF" w:rsidRPr="00F715D3">
        <w:rPr>
          <w:color w:val="000000" w:themeColor="text1"/>
          <w:lang w:val="pl-PL"/>
        </w:rPr>
        <w:t>3</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0599D1E2"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53FCF" w:rsidRPr="00F715D3">
        <w:rPr>
          <w:color w:val="000000" w:themeColor="text1"/>
          <w:lang w:val="pl-PL"/>
        </w:rPr>
        <w:t>7</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42"/>
      </w:r>
    </w:p>
    <w:p w14:paraId="4A12B89A" w14:textId="531CED23" w:rsidR="006324B9" w:rsidRPr="00DA33ED" w:rsidRDefault="00820B40" w:rsidP="00E550E9">
      <w:pPr>
        <w:pStyle w:val="UoDNag1"/>
      </w:pPr>
      <w:r w:rsidRPr="00DA33ED">
        <w:t xml:space="preserve">§ </w:t>
      </w:r>
      <w:r w:rsidR="00E634CF">
        <w:rPr>
          <w:lang w:val="pl-PL"/>
        </w:rPr>
        <w:t>1</w:t>
      </w:r>
      <w:r w:rsidR="0039186E">
        <w:rPr>
          <w:lang w:val="pl-PL"/>
        </w:rPr>
        <w:t>3</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49E1F736"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53FCF" w:rsidRPr="00F715D3">
        <w:rPr>
          <w:color w:val="000000" w:themeColor="text1"/>
        </w:rPr>
        <w:t>7</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na zasadach określonych w art. 207 ufp.</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53FCF" w:rsidRPr="00F715D3">
        <w:rPr>
          <w:color w:val="000000" w:themeColor="text1"/>
        </w:rPr>
        <w:t>4</w:t>
      </w:r>
      <w:r w:rsidRPr="00F715D3">
        <w:rPr>
          <w:color w:val="000000" w:themeColor="text1"/>
        </w:rPr>
        <w:t xml:space="preserve"> Umowy</w:t>
      </w:r>
      <w:r w:rsidRPr="00DA33ED">
        <w:t>.</w:t>
      </w:r>
    </w:p>
    <w:p w14:paraId="4A241B1E" w14:textId="0F9ACA45" w:rsidR="000F15CE" w:rsidRPr="00DA33ED" w:rsidRDefault="00820B40" w:rsidP="00E550E9">
      <w:pPr>
        <w:pStyle w:val="UoDNag1"/>
      </w:pPr>
      <w:r w:rsidRPr="00DA33ED">
        <w:lastRenderedPageBreak/>
        <w:t>§ 1</w:t>
      </w:r>
      <w:r w:rsidR="0039186E">
        <w:rPr>
          <w:lang w:val="pl-PL"/>
        </w:rPr>
        <w:t>4</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43"/>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44"/>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1D7B6D17" w:rsidR="00DC7BD3" w:rsidRPr="00DA33ED" w:rsidRDefault="00820B40" w:rsidP="00E550E9">
      <w:pPr>
        <w:pStyle w:val="UoDNag1"/>
      </w:pPr>
      <w:r w:rsidRPr="00DA33ED">
        <w:t>§ 1</w:t>
      </w:r>
      <w:r w:rsidR="0039186E">
        <w:rPr>
          <w:lang w:val="pl-PL"/>
        </w:rPr>
        <w:t>5</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F40812"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70AA035D" w:rsidR="000F15CE" w:rsidRPr="00DA33ED" w:rsidRDefault="00820B40" w:rsidP="00E550E9">
      <w:pPr>
        <w:pStyle w:val="UoDNag1"/>
        <w:rPr>
          <w:lang w:val="pl-PL"/>
        </w:rPr>
      </w:pPr>
      <w:r w:rsidRPr="00DA33ED">
        <w:lastRenderedPageBreak/>
        <w:t>§ 1</w:t>
      </w:r>
      <w:r w:rsidR="0039186E">
        <w:rPr>
          <w:lang w:val="pl-PL"/>
        </w:rPr>
        <w:t>6</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5F2A641C" w:rsidR="00AB45EB" w:rsidRPr="00F715D3"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133314" w:rsidRPr="00F715D3">
        <w:rPr>
          <w:color w:val="000000" w:themeColor="text1"/>
        </w:rPr>
        <w:t>9</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2"/>
    <w:p w14:paraId="126B02E4" w14:textId="28431F97" w:rsidR="003B049A" w:rsidRPr="00DA33ED" w:rsidRDefault="00DC237F" w:rsidP="00E550E9">
      <w:pPr>
        <w:pStyle w:val="UoDNag1"/>
      </w:pPr>
      <w:r w:rsidRPr="00DA33ED">
        <w:t>§ 1</w:t>
      </w:r>
      <w:r w:rsidR="0039186E">
        <w:rPr>
          <w:lang w:val="pl-PL"/>
        </w:rPr>
        <w:t>7</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3" w:name="_Hlk134620628"/>
    </w:p>
    <w:bookmarkEnd w:id="13"/>
    <w:p w14:paraId="117BEA5C" w14:textId="03E5E80F" w:rsidR="004E497A" w:rsidRPr="00DA33ED" w:rsidRDefault="00EA32EB" w:rsidP="00E550E9">
      <w:pPr>
        <w:pStyle w:val="UoDNag1"/>
      </w:pPr>
      <w:r w:rsidRPr="00DA33ED">
        <w:t>§ 1</w:t>
      </w:r>
      <w:r w:rsidR="0039186E">
        <w:rPr>
          <w:lang w:val="pl-PL"/>
        </w:rPr>
        <w:t>8</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3A69C7">
        <w:rPr>
          <w:rStyle w:val="Odwoanieprzypisudolnego"/>
          <w:lang w:val="pl-PL"/>
        </w:rPr>
        <w:footnoteReference w:id="45"/>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C49BCC8" w:rsidR="00716448" w:rsidRPr="00DA33ED" w:rsidRDefault="00EA32EB" w:rsidP="00E550E9">
      <w:pPr>
        <w:pStyle w:val="UoDNag1"/>
      </w:pPr>
      <w:r w:rsidRPr="00DA33ED">
        <w:t>§ 1</w:t>
      </w:r>
      <w:r w:rsidR="0039186E">
        <w:rPr>
          <w:lang w:val="pl-PL"/>
        </w:rPr>
        <w:t>9</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lastRenderedPageBreak/>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46"/>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eneficjent jest zobowiązany do zwrotu kwoty dofinansowania proporcjonalnie do okresu, w którym trwałość projektu nie została zachowana. Zwrot następuje w trybie określonym w art. 207 ufp.</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DA33ED" w:rsidRDefault="00EA32EB" w:rsidP="002739E1">
      <w:pPr>
        <w:pStyle w:val="Nagwek1"/>
        <w:rPr>
          <w:lang w:val="pl-PL"/>
        </w:rPr>
      </w:pPr>
      <w:r w:rsidRPr="00DA33ED">
        <w:t xml:space="preserve">§ </w:t>
      </w:r>
      <w:r w:rsidR="0039186E">
        <w:t>20</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w:t>
      </w:r>
      <w:r w:rsidRPr="00DA33ED">
        <w:rPr>
          <w:bCs/>
        </w:rPr>
        <w:lastRenderedPageBreak/>
        <w:t xml:space="preserve">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47"/>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48"/>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49"/>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50"/>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lastRenderedPageBreak/>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51"/>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52"/>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53"/>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5733B965"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54"/>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620923" w:rsidRPr="00A91933">
        <w:rPr>
          <w:bCs/>
          <w:color w:val="000000" w:themeColor="text1"/>
        </w:rPr>
        <w:t xml:space="preserve">3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lastRenderedPageBreak/>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55"/>
      </w:r>
      <w:r w:rsidRPr="000F484C">
        <w:rPr>
          <w:bCs/>
          <w:lang w:bidi="pl-PL"/>
        </w:rPr>
        <w:t xml:space="preserve">. </w:t>
      </w:r>
    </w:p>
    <w:p w14:paraId="7CD4E6FF" w14:textId="3C3F27A6" w:rsidR="00BE64DA" w:rsidRPr="00A91933" w:rsidRDefault="00BE64DA" w:rsidP="00A91933">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56"/>
      </w:r>
    </w:p>
    <w:p w14:paraId="61F9DED3" w14:textId="1E2C9077" w:rsidR="009415C8" w:rsidRPr="00DA33ED" w:rsidRDefault="00EA32EB" w:rsidP="002739E1">
      <w:pPr>
        <w:pStyle w:val="Nagwek1"/>
      </w:pPr>
      <w:r w:rsidRPr="00DA33ED">
        <w:lastRenderedPageBreak/>
        <w:t xml:space="preserve">§ </w:t>
      </w:r>
      <w:r w:rsidR="003E7074">
        <w:rPr>
          <w:lang w:val="pl-PL"/>
        </w:rPr>
        <w:t>2</w:t>
      </w:r>
      <w:r w:rsidR="0039186E">
        <w:rPr>
          <w:lang w:val="pl-PL"/>
        </w:rPr>
        <w:t>1</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49459293" w14:textId="04A28A98" w:rsidR="007B56CA" w:rsidRPr="00DA33ED" w:rsidRDefault="002B7866" w:rsidP="00D50D35">
      <w:pPr>
        <w:pStyle w:val="Nagwek1"/>
        <w:rPr>
          <w:rFonts w:eastAsia="Arial Unicode MS"/>
          <w:u w:color="000000"/>
          <w:bdr w:val="nil"/>
        </w:rPr>
      </w:pPr>
      <w:r w:rsidRPr="002B130D">
        <w:rPr>
          <w:rStyle w:val="Nagwek1Znak"/>
          <w:b/>
          <w:bCs/>
        </w:rPr>
        <w:t>§ 2</w:t>
      </w:r>
      <w:r w:rsidR="0039186E">
        <w:rPr>
          <w:rStyle w:val="Nagwek1Znak"/>
          <w:b/>
          <w:bCs/>
          <w:lang w:val="pl-PL"/>
        </w:rPr>
        <w:t>2</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54650D4F" w:rsidR="003B7930" w:rsidRPr="00DA33ED" w:rsidRDefault="007610C2" w:rsidP="002739E1">
      <w:pPr>
        <w:pStyle w:val="Nagwek1"/>
      </w:pPr>
      <w:r w:rsidRPr="00DA33ED">
        <w:t>§ 2</w:t>
      </w:r>
      <w:r w:rsidR="0039186E">
        <w:t>3</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DA33ED" w:rsidRDefault="007610C2" w:rsidP="002739E1">
      <w:pPr>
        <w:pStyle w:val="Nagwek1"/>
      </w:pPr>
      <w:r w:rsidRPr="00DA33ED">
        <w:t>§ 2</w:t>
      </w:r>
      <w:r w:rsidR="0039186E">
        <w:rPr>
          <w:lang w:val="pl-PL"/>
        </w:rPr>
        <w:t>4</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71ABAF2" w:rsidR="003B7930" w:rsidRPr="00A91933" w:rsidRDefault="008B563D" w:rsidP="002739E1">
      <w:pPr>
        <w:pStyle w:val="Nagwek1"/>
      </w:pPr>
      <w:r w:rsidRPr="00A91933">
        <w:t>§ 2</w:t>
      </w:r>
      <w:r w:rsidR="0039186E" w:rsidRPr="00A91933">
        <w:rPr>
          <w:lang w:val="pl-PL"/>
        </w:rPr>
        <w:t>5</w:t>
      </w:r>
      <w:r w:rsidRPr="00A91933">
        <w:t>.</w:t>
      </w:r>
      <w:r w:rsidR="002B7866" w:rsidRPr="00A91933">
        <w:br/>
      </w:r>
      <w:r w:rsidR="00B52537" w:rsidRPr="00A91933">
        <w:t>Warunek rozwiązujący</w:t>
      </w:r>
      <w:r w:rsidR="00D97EB3" w:rsidRPr="00A91933">
        <w:rPr>
          <w:rStyle w:val="Odwoanieprzypisudolnego"/>
        </w:rPr>
        <w:footnoteReference w:id="57"/>
      </w:r>
    </w:p>
    <w:p w14:paraId="0C919232" w14:textId="323181AF" w:rsidR="00B52537" w:rsidRPr="00A91933" w:rsidRDefault="00B52537" w:rsidP="003E7074">
      <w:pPr>
        <w:pStyle w:val="Akapitzlist"/>
        <w:widowControl w:val="0"/>
        <w:numPr>
          <w:ilvl w:val="6"/>
          <w:numId w:val="31"/>
        </w:numPr>
        <w:tabs>
          <w:tab w:val="clear" w:pos="4680"/>
          <w:tab w:val="num" w:pos="426"/>
        </w:tabs>
        <w:ind w:left="429" w:hanging="429"/>
        <w:jc w:val="both"/>
      </w:pPr>
      <w:r w:rsidRPr="00A91933">
        <w:t>Jeżeli Beneficjent nie przedłoży w terminie do dnia ……….</w:t>
      </w:r>
      <w:r w:rsidRPr="00A91933">
        <w:rPr>
          <w:rStyle w:val="Odwoanieprzypisudolnego"/>
        </w:rPr>
        <w:footnoteReference w:id="58"/>
      </w:r>
      <w:r w:rsidRPr="00A91933">
        <w:t xml:space="preserve"> dokumentów wskazanych w</w:t>
      </w:r>
      <w:r w:rsidR="007610C2" w:rsidRPr="00A91933">
        <w:t> </w:t>
      </w:r>
      <w:r w:rsidRPr="00A91933">
        <w:t xml:space="preserve">załączniku nr </w:t>
      </w:r>
      <w:r w:rsidR="00DA67D9" w:rsidRPr="00A91933">
        <w:t>3</w:t>
      </w:r>
      <w:r w:rsidRPr="00A91933">
        <w:t xml:space="preserve"> do </w:t>
      </w:r>
      <w:r w:rsidR="005C7EB8" w:rsidRPr="00A91933">
        <w:t>U</w:t>
      </w:r>
      <w:r w:rsidRPr="00A91933">
        <w:t>mowy, to zostanie ona rozwiązana z dniem następnym i tym samym ustaną wszelkie wynikające z niej skutki.</w:t>
      </w:r>
    </w:p>
    <w:p w14:paraId="5727A0A5" w14:textId="73948B51" w:rsidR="00AF4D11" w:rsidRPr="00DA33ED" w:rsidRDefault="00B52537" w:rsidP="003F52B8">
      <w:pPr>
        <w:pStyle w:val="Akapitzlist"/>
        <w:widowControl w:val="0"/>
        <w:numPr>
          <w:ilvl w:val="6"/>
          <w:numId w:val="31"/>
        </w:numPr>
        <w:tabs>
          <w:tab w:val="clear" w:pos="4680"/>
          <w:tab w:val="num" w:pos="426"/>
        </w:tabs>
        <w:ind w:left="429" w:hanging="429"/>
        <w:jc w:val="both"/>
      </w:pPr>
      <w:r w:rsidRPr="00A91933">
        <w:t xml:space="preserve">W przypadku rozwiązania </w:t>
      </w:r>
      <w:r w:rsidR="005C7EB8" w:rsidRPr="00A91933">
        <w:t>U</w:t>
      </w:r>
      <w:r w:rsidRPr="00A91933">
        <w:t xml:space="preserve">mowy z przyczyn określonych w ust. 1, Strony nie będą mieć roszczeń wzajemnych z jakichkolwiek tytułów prawnych, wynikających z zawarcia </w:t>
      </w:r>
      <w:r w:rsidR="005C7EB8" w:rsidRPr="00A91933">
        <w:t>U</w:t>
      </w:r>
      <w:r w:rsidRPr="00A91933">
        <w:t xml:space="preserve">mowy i podjęcia działań zmierzających do przygotowania się Stron do realizacji niniejszej </w:t>
      </w:r>
      <w:r w:rsidR="005C7EB8" w:rsidRPr="00A91933">
        <w:t>U</w:t>
      </w:r>
      <w:r w:rsidRPr="00A91933">
        <w:t>mowy.</w:t>
      </w:r>
    </w:p>
    <w:p w14:paraId="483CA8F2" w14:textId="2BF66CC7" w:rsidR="005B7941" w:rsidRPr="00DA33ED" w:rsidRDefault="007610C2" w:rsidP="002739E1">
      <w:pPr>
        <w:pStyle w:val="Nagwek1"/>
      </w:pPr>
      <w:r w:rsidRPr="00DA33ED">
        <w:t>§ 2</w:t>
      </w:r>
      <w:r w:rsidR="0039186E">
        <w:rPr>
          <w:lang w:val="pl-PL"/>
        </w:rPr>
        <w:t>6</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lastRenderedPageBreak/>
        <w:t>Beneficjent odmówił poddania się kontroli Instytucji Zarządzającej bąd</w:t>
      </w:r>
      <w:r w:rsidR="00813A08" w:rsidRPr="00DA33ED">
        <w:t>ź innych uprawnionych podmiotów</w:t>
      </w:r>
      <w:r w:rsidR="00FB3045" w:rsidRPr="00DA33ED">
        <w:t>;</w:t>
      </w:r>
    </w:p>
    <w:p w14:paraId="1A36D5B1" w14:textId="20D2D14E"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6653E3" w:rsidRPr="003F52B8">
        <w:rPr>
          <w:color w:val="000000" w:themeColor="text1"/>
        </w:rPr>
        <w:t>5</w:t>
      </w:r>
      <w:r w:rsidR="00813A08" w:rsidRPr="003F52B8">
        <w:rPr>
          <w:color w:val="000000" w:themeColor="text1"/>
        </w:rPr>
        <w:t xml:space="preserve"> Umowy</w:t>
      </w:r>
      <w:r w:rsidR="00FB3045" w:rsidRPr="005766F1">
        <w:rPr>
          <w:color w:val="000000" w:themeColor="text1"/>
        </w:rPr>
        <w:t>;</w:t>
      </w:r>
    </w:p>
    <w:p w14:paraId="44B0A08C" w14:textId="66E12273"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6653E3" w:rsidRPr="003F52B8">
        <w:rPr>
          <w:color w:val="000000" w:themeColor="text1"/>
        </w:rPr>
        <w:t>4</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535A28A8" w:rsidR="003B7930" w:rsidRPr="00DA33ED" w:rsidRDefault="006671A2" w:rsidP="002739E1">
      <w:pPr>
        <w:pStyle w:val="Nagwek1"/>
      </w:pPr>
      <w:r w:rsidRPr="00DA33ED">
        <w:t>§ 2</w:t>
      </w:r>
      <w:r w:rsidR="0039186E">
        <w:rPr>
          <w:lang w:val="pl-PL"/>
        </w:rPr>
        <w:t>7</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3212108A" w:rsidR="0032563A" w:rsidRPr="00D10D05" w:rsidRDefault="0032563A" w:rsidP="0032563A">
      <w:pPr>
        <w:numPr>
          <w:ilvl w:val="3"/>
          <w:numId w:val="23"/>
        </w:numPr>
        <w:tabs>
          <w:tab w:val="num" w:pos="720"/>
        </w:tabs>
        <w:spacing w:before="100"/>
        <w:ind w:left="714" w:hanging="357"/>
        <w:jc w:val="both"/>
        <w:rPr>
          <w:bCs/>
        </w:rPr>
      </w:pPr>
      <w:bookmarkStart w:id="15" w:name="_Hlk164072646"/>
      <w:r w:rsidRPr="00D10D05">
        <w:t>właściwe akty prawa krajowego oraz prawa unijnego, w szczególności</w:t>
      </w:r>
      <w:r w:rsidR="001049A1">
        <w:t xml:space="preserve"> </w:t>
      </w:r>
      <w:bookmarkStart w:id="16"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(t.j. Dz. U. z 202</w:t>
      </w:r>
      <w:r w:rsidR="00C44A96">
        <w:t>4</w:t>
      </w:r>
      <w:r w:rsidRPr="00D10D05">
        <w:t xml:space="preserve"> r., poz. 1</w:t>
      </w:r>
      <w:r w:rsidR="00C44A96">
        <w:t>061</w:t>
      </w:r>
      <w:r w:rsidRPr="00D10D05">
        <w:t xml:space="preserve"> z późn. zm.), ustawa z dnia 27 sierpnia 2009 r. o finansach publicznych (</w:t>
      </w:r>
      <w:r w:rsidRPr="001049A1">
        <w:t>t</w:t>
      </w:r>
      <w:r w:rsidRPr="00D10D05">
        <w:t>.j. Dz. U. z 2023 r., poz. 1270</w:t>
      </w:r>
      <w:r w:rsidRPr="001049A1">
        <w:t xml:space="preserve"> </w:t>
      </w:r>
      <w:r w:rsidRPr="00D10D05">
        <w:t xml:space="preserve">z późn. zm), ustawa z dnia 29 września 1994 r. o rachunkowości (t.j. Dz. U. z 2023 r. poz. 120 z późn. zm.), ustawa z dnia 11 września 2019 r. Prawo zamówień publicznych </w:t>
      </w:r>
      <w:r w:rsidRPr="00D10D05">
        <w:rPr>
          <w:iCs/>
        </w:rPr>
        <w:t xml:space="preserve">(Dz. U. z 2023 r., poz. 1605 z późn. zm.), ustawa z dnia 30 kwietnia 2004 r. o postępowaniu w sprawach dotyczących pomocy publicznej (t.j. Dz. U. z 2023 r., poz. </w:t>
      </w:r>
      <w:r w:rsidR="00DA654D">
        <w:rPr>
          <w:iCs/>
        </w:rPr>
        <w:t>7</w:t>
      </w:r>
      <w:r w:rsidRPr="00D10D05">
        <w:rPr>
          <w:iCs/>
        </w:rPr>
        <w:t xml:space="preserve">02), ustawa z dnia 27 </w:t>
      </w:r>
      <w:r w:rsidRPr="00D10D05">
        <w:rPr>
          <w:iCs/>
        </w:rPr>
        <w:lastRenderedPageBreak/>
        <w:t xml:space="preserve">kwietnia 2001 r. Prawo Ochrony Środowiska (t.j. Dz. U. z 2024 r., poz. 54 z późn. zm.), ustawa z dnia 11 marca 2004 r. o podatku od towarów i usług (t.j. </w:t>
      </w:r>
      <w:r w:rsidRPr="00D10D05">
        <w:t xml:space="preserve">Dz. U. z 2024 r., poz. </w:t>
      </w:r>
      <w:r w:rsidR="00DA654D">
        <w:t>361</w:t>
      </w:r>
      <w:r w:rsidRPr="00D10D05">
        <w:t xml:space="preserve"> z późn. zm.</w:t>
      </w:r>
      <w:r w:rsidRPr="00D10D05">
        <w:rPr>
          <w:iCs/>
        </w:rPr>
        <w:t>) oraz rozporządzenia wykonawcze lub wytyczne do nich</w:t>
      </w:r>
      <w:bookmarkEnd w:id="16"/>
      <w:r w:rsidRPr="00D10D05">
        <w:rPr>
          <w:iCs/>
        </w:rPr>
        <w:t xml:space="preserve">; </w:t>
      </w:r>
    </w:p>
    <w:bookmarkEnd w:id="15"/>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SzOP,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59"/>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 pn. „…………” w formie elektronicznej o sumie kontrolnej …………..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lastRenderedPageBreak/>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7" w:name="_Hlk131498842"/>
      <w:r w:rsidR="0081374C">
        <w:rPr>
          <w:sz w:val="24"/>
        </w:rPr>
        <w:t>W</w:t>
      </w:r>
      <w:r w:rsidR="00315614" w:rsidRPr="00DA33ED">
        <w:rPr>
          <w:sz w:val="24"/>
        </w:rPr>
        <w:t>yciąg z zapisów „Podręcznika wnioskodawcy i beneficjenta Funduszy Europejskich na lata 2021-2027 w zakresie informacji i promocji”</w:t>
      </w:r>
      <w:bookmarkEnd w:id="17"/>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BDC22" w14:textId="77777777" w:rsidR="00A25915" w:rsidRDefault="00A25915" w:rsidP="00030637">
      <w:r>
        <w:separator/>
      </w:r>
    </w:p>
  </w:endnote>
  <w:endnote w:type="continuationSeparator" w:id="0">
    <w:p w14:paraId="302E9DA5" w14:textId="77777777" w:rsidR="00A25915" w:rsidRDefault="00A25915"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813F9" w14:textId="77777777" w:rsidR="00A25915" w:rsidRDefault="00A25915" w:rsidP="00030637">
      <w:r>
        <w:separator/>
      </w:r>
    </w:p>
  </w:footnote>
  <w:footnote w:type="continuationSeparator" w:id="0">
    <w:p w14:paraId="354BAEE6" w14:textId="77777777" w:rsidR="00A25915" w:rsidRDefault="00A25915"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7E67473D" w14:textId="36299530" w:rsidR="0096368B" w:rsidRPr="0096368B" w:rsidRDefault="0096368B" w:rsidP="0096368B">
      <w:pPr>
        <w:pStyle w:val="Tekstprzypisudolnego"/>
        <w:jc w:val="both"/>
        <w:rPr>
          <w:sz w:val="18"/>
          <w:szCs w:val="18"/>
        </w:rPr>
      </w:pPr>
      <w:r>
        <w:rPr>
          <w:rStyle w:val="Odwoanieprzypisudolnego"/>
        </w:rPr>
        <w:footnoteRef/>
      </w:r>
      <w:r>
        <w:t xml:space="preserve"> </w:t>
      </w:r>
      <w:r w:rsidRPr="00F8087D">
        <w:rPr>
          <w:sz w:val="18"/>
          <w:szCs w:val="18"/>
        </w:rPr>
        <w:t xml:space="preserve">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B457088" w14:textId="77777777" w:rsidR="00FD2011" w:rsidRPr="00D56664" w:rsidRDefault="00FD2011" w:rsidP="00FD2011">
      <w:pPr>
        <w:pStyle w:val="Tekstprzypisudolnego"/>
        <w:contextualSpacing/>
        <w:jc w:val="both"/>
        <w:rPr>
          <w:sz w:val="18"/>
          <w:szCs w:val="18"/>
        </w:rPr>
      </w:pPr>
      <w:r>
        <w:rPr>
          <w:rStyle w:val="Odwoanieprzypisudolnego"/>
        </w:rPr>
        <w:footnoteRef/>
      </w:r>
      <w:r>
        <w:t xml:space="preserve"> </w:t>
      </w:r>
      <w:r w:rsidRPr="00F8087D">
        <w:rPr>
          <w:sz w:val="18"/>
          <w:szCs w:val="18"/>
        </w:rPr>
        <w:t>Należy wpisać pełną nazwę i adres siedziby Beneficjenta</w:t>
      </w:r>
      <w:r>
        <w:rPr>
          <w:sz w:val="18"/>
          <w:szCs w:val="18"/>
        </w:rPr>
        <w:t xml:space="preserve"> pomocy publicznej</w:t>
      </w:r>
      <w:r w:rsidRPr="00F8087D">
        <w:rPr>
          <w:sz w:val="18"/>
          <w:szCs w:val="18"/>
        </w:rPr>
        <w:t xml:space="preserve">, a gdy posiada, to również </w:t>
      </w:r>
      <w:r>
        <w:rPr>
          <w:sz w:val="18"/>
          <w:szCs w:val="18"/>
          <w:lang w:val="pl-PL"/>
        </w:rPr>
        <w:t>PESEL,</w:t>
      </w:r>
      <w:r w:rsidRPr="00F8087D">
        <w:rPr>
          <w:sz w:val="18"/>
          <w:szCs w:val="18"/>
        </w:rPr>
        <w:t xml:space="preserve"> NIP, REGON, numer KRS lub </w:t>
      </w:r>
      <w:r w:rsidRPr="00D56664">
        <w:rPr>
          <w:sz w:val="18"/>
          <w:szCs w:val="18"/>
        </w:rPr>
        <w:t>wpis do centralnej ewidencji i informacji o działalności gospodarczej (w zależności od statusu prawnego Beneficjenta pomocy</w:t>
      </w:r>
      <w:r>
        <w:rPr>
          <w:sz w:val="18"/>
          <w:szCs w:val="18"/>
        </w:rPr>
        <w:t xml:space="preserve"> publicznej</w:t>
      </w:r>
      <w:r w:rsidRPr="00D56664">
        <w:rPr>
          <w:sz w:val="18"/>
          <w:szCs w:val="18"/>
        </w:rPr>
        <w:t>).</w:t>
      </w:r>
      <w:r>
        <w:rPr>
          <w:sz w:val="18"/>
          <w:szCs w:val="18"/>
        </w:rPr>
        <w:t xml:space="preserve"> </w:t>
      </w:r>
      <w:r>
        <w:t>W</w:t>
      </w:r>
      <w:r w:rsidRPr="00D56664">
        <w:t>ypełnić w przypadku wystąpienia tożsamości podmiotowej</w:t>
      </w:r>
      <w:r>
        <w:br/>
      </w:r>
      <w:r w:rsidRPr="00D56664">
        <w:t xml:space="preserve"> w zakresie umów objętych pomocą publiczną.</w:t>
      </w:r>
      <w:r>
        <w:t xml:space="preserve"> </w:t>
      </w:r>
      <w:r w:rsidRPr="00D56664">
        <w:t>W przypadku niewystąpienia tożsamości podmiotowej skreślić.</w:t>
      </w:r>
    </w:p>
  </w:footnote>
  <w:footnote w:id="15">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6">
    <w:p w14:paraId="1BF8021D" w14:textId="35C9B8A9" w:rsidR="00F40812" w:rsidRPr="00213717" w:rsidRDefault="00F40812" w:rsidP="00F40812">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należy wykreślić cały ust. </w:t>
      </w:r>
      <w:r>
        <w:rPr>
          <w:sz w:val="18"/>
          <w:szCs w:val="18"/>
        </w:rPr>
        <w:t>4</w:t>
      </w:r>
      <w:r w:rsidRPr="00002DC9">
        <w:rPr>
          <w:sz w:val="18"/>
          <w:szCs w:val="18"/>
        </w:rPr>
        <w:t>.</w:t>
      </w:r>
    </w:p>
  </w:footnote>
  <w:footnote w:id="17">
    <w:p w14:paraId="0B7CB453" w14:textId="0FD58755" w:rsidR="00A209D4" w:rsidRPr="00272B8B"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 xml:space="preserve">W przypadku, gdy Regulamin wyboru projektów nie przewiduje realizacji Projektu w partnerstwie, ustępy 1–6 należy </w:t>
      </w:r>
      <w:r w:rsidRPr="00272B8B">
        <w:rPr>
          <w:sz w:val="18"/>
          <w:szCs w:val="18"/>
        </w:rPr>
        <w:t>wykreślić.</w:t>
      </w:r>
    </w:p>
  </w:footnote>
  <w:footnote w:id="18">
    <w:p w14:paraId="5E0BB7ED" w14:textId="1126E40E" w:rsidR="000C4807" w:rsidRPr="000C4807" w:rsidRDefault="000C4807">
      <w:pPr>
        <w:pStyle w:val="Tekstprzypisudolnego"/>
        <w:rPr>
          <w:sz w:val="18"/>
          <w:szCs w:val="18"/>
          <w:lang w:val="pl-PL"/>
        </w:rPr>
      </w:pPr>
      <w:r w:rsidRPr="00272B8B">
        <w:rPr>
          <w:rStyle w:val="Odwoanieprzypisudolnego"/>
        </w:rPr>
        <w:footnoteRef/>
      </w:r>
      <w:r w:rsidRPr="00272B8B">
        <w:t xml:space="preserve"> </w:t>
      </w:r>
      <w:r w:rsidRPr="00272B8B">
        <w:rPr>
          <w:sz w:val="18"/>
          <w:szCs w:val="18"/>
          <w:lang w:val="pl-PL"/>
        </w:rPr>
        <w:t>W przypadku, gdy projekt nie jest realizowany w formule PPP, ustępy 1 do 11 należy wykreślić.</w:t>
      </w:r>
    </w:p>
  </w:footnote>
  <w:footnote w:id="19">
    <w:p w14:paraId="17CF09E4" w14:textId="77777777" w:rsidR="0039186E" w:rsidRPr="0039186E" w:rsidRDefault="0039186E" w:rsidP="0039186E">
      <w:pPr>
        <w:pStyle w:val="Tekstprzypisudolnego"/>
        <w:jc w:val="both"/>
        <w:rPr>
          <w:sz w:val="18"/>
          <w:szCs w:val="18"/>
        </w:rPr>
      </w:pPr>
      <w:r w:rsidRPr="000C4807">
        <w:rPr>
          <w:rStyle w:val="Odwoanieprzypisudolnego"/>
          <w:sz w:val="18"/>
          <w:szCs w:val="18"/>
        </w:rPr>
        <w:footnoteRef/>
      </w:r>
      <w:r w:rsidRPr="000C4807">
        <w:rPr>
          <w:sz w:val="18"/>
          <w:szCs w:val="18"/>
        </w:rPr>
        <w:t xml:space="preserve"> Niewłaściwe skreślić.</w:t>
      </w:r>
    </w:p>
  </w:footnote>
  <w:footnote w:id="20">
    <w:p w14:paraId="7CBB1CA2" w14:textId="7777777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strony umowy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1">
    <w:p w14:paraId="31466485"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neficjentem projektu ma być podmiot publiczny</w:t>
      </w:r>
      <w:r w:rsidRPr="00643413">
        <w:rPr>
          <w:sz w:val="18"/>
          <w:szCs w:val="18"/>
          <w:lang w:val="pl-PL"/>
        </w:rPr>
        <w:t>.</w:t>
      </w:r>
    </w:p>
  </w:footnote>
  <w:footnote w:id="22">
    <w:p w14:paraId="748B0AEB"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neficjentem projektu ma być podmiot publiczny</w:t>
      </w:r>
      <w:r w:rsidRPr="00643413">
        <w:rPr>
          <w:sz w:val="18"/>
          <w:szCs w:val="18"/>
          <w:lang w:val="pl-PL"/>
        </w:rPr>
        <w:t>.</w:t>
      </w:r>
    </w:p>
  </w:footnote>
  <w:footnote w:id="23">
    <w:p w14:paraId="152ED9F3" w14:textId="77777777"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neficjentem projektu ma być podmiot publiczny</w:t>
      </w:r>
      <w:r w:rsidRPr="00643413">
        <w:rPr>
          <w:sz w:val="18"/>
          <w:szCs w:val="18"/>
          <w:lang w:val="pl-PL"/>
        </w:rPr>
        <w:t>.</w:t>
      </w:r>
    </w:p>
  </w:footnote>
  <w:footnote w:id="24">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25">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6">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7">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8">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9">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0">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1">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2">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837389">
        <w:rPr>
          <w:sz w:val="18"/>
          <w:szCs w:val="18"/>
          <w:lang w:val="pl-PL"/>
        </w:rPr>
        <w:t>Niepotrzebne skreślić.</w:t>
      </w:r>
    </w:p>
  </w:footnote>
  <w:footnote w:id="33">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4">
    <w:p w14:paraId="5ECCB7DD" w14:textId="77777777" w:rsidR="00355A86" w:rsidRPr="004F1AF0" w:rsidRDefault="00355A86" w:rsidP="00355A86">
      <w:pPr>
        <w:pStyle w:val="Tekstprzypisudolnego"/>
        <w:jc w:val="both"/>
        <w:rPr>
          <w:sz w:val="18"/>
          <w:szCs w:val="18"/>
          <w:lang w:val="pl-PL"/>
        </w:rPr>
      </w:pPr>
      <w:r w:rsidRPr="0074056E">
        <w:rPr>
          <w:rStyle w:val="Odwoanieprzypisudolnego"/>
          <w:sz w:val="18"/>
          <w:szCs w:val="18"/>
        </w:rPr>
        <w:footnoteRef/>
      </w:r>
      <w:r w:rsidRPr="0074056E">
        <w:rPr>
          <w:sz w:val="18"/>
          <w:szCs w:val="18"/>
        </w:rPr>
        <w:t xml:space="preserve"> </w:t>
      </w:r>
      <w:r w:rsidRPr="0074056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5">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6">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7">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38">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z późn. zm.)], działającymi w publicznym systemie ochrony zdrowia – tzn. zakontraktowanych z NFZ.</w:t>
      </w:r>
    </w:p>
  </w:footnote>
  <w:footnote w:id="39">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0">
    <w:p w14:paraId="085E3EC4" w14:textId="405AD5D4"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1–2 należy wykreślić.</w:t>
      </w:r>
    </w:p>
  </w:footnote>
  <w:footnote w:id="41">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42">
    <w:p w14:paraId="66E62F25" w14:textId="28C81445"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43">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4">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45">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46">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47">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48">
    <w:p w14:paraId="5E6C8456" w14:textId="60472541"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49">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50">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51">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2">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53">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4">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55">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6">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57">
    <w:p w14:paraId="43EE2E76" w14:textId="41077FF7"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001E15A2" w:rsidRPr="00687AA1">
        <w:rPr>
          <w:sz w:val="18"/>
          <w:szCs w:val="18"/>
        </w:rPr>
        <w:t>W przypadku, gdy umowa nie będzie umową warunkową, ustępy 1 i 2 należy wykreślić.</w:t>
      </w:r>
    </w:p>
  </w:footnote>
  <w:footnote w:id="58">
    <w:p w14:paraId="13CCDF15" w14:textId="50690137"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001E15A2" w:rsidRPr="00687AA1">
        <w:rPr>
          <w:sz w:val="18"/>
          <w:szCs w:val="18"/>
        </w:rPr>
        <w:t xml:space="preserve">Jeżeli w regulaminie </w:t>
      </w:r>
      <w:r w:rsidR="001E15A2" w:rsidRPr="00687AA1">
        <w:rPr>
          <w:sz w:val="18"/>
          <w:szCs w:val="18"/>
          <w:lang w:val="pl-PL"/>
        </w:rPr>
        <w:t>wyboru</w:t>
      </w:r>
      <w:r w:rsidR="001E15A2" w:rsidRPr="00687AA1">
        <w:rPr>
          <w:sz w:val="18"/>
          <w:szCs w:val="18"/>
        </w:rPr>
        <w:t xml:space="preserve"> </w:t>
      </w:r>
      <w:r w:rsidR="001E15A2" w:rsidRPr="00687AA1">
        <w:rPr>
          <w:sz w:val="18"/>
          <w:szCs w:val="18"/>
          <w:lang w:val="pl-PL"/>
        </w:rPr>
        <w:t xml:space="preserve">projektów </w:t>
      </w:r>
      <w:r w:rsidR="001E15A2" w:rsidRPr="00687AA1">
        <w:rPr>
          <w:sz w:val="18"/>
          <w:szCs w:val="18"/>
        </w:rPr>
        <w:t xml:space="preserve">wskazany został termin przedłożenia kompletnej dokumentacji, podana data powinna być zgodna z zapisami Regulaminu </w:t>
      </w:r>
      <w:r w:rsidR="001E15A2" w:rsidRPr="00687AA1">
        <w:rPr>
          <w:sz w:val="18"/>
          <w:szCs w:val="18"/>
          <w:lang w:val="pl-PL"/>
        </w:rPr>
        <w:t>wyboru projektów</w:t>
      </w:r>
      <w:r w:rsidR="001E15A2" w:rsidRPr="00687AA1">
        <w:rPr>
          <w:sz w:val="18"/>
          <w:szCs w:val="18"/>
        </w:rPr>
        <w:t xml:space="preserve"> w tym zakresie.</w:t>
      </w:r>
    </w:p>
  </w:footnote>
  <w:footnote w:id="59">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1D0CCA3C">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AB"/>
    <w:rsid w:val="0008380B"/>
    <w:rsid w:val="00084531"/>
    <w:rsid w:val="00084AF6"/>
    <w:rsid w:val="00085786"/>
    <w:rsid w:val="00085BF9"/>
    <w:rsid w:val="00085E74"/>
    <w:rsid w:val="00085EA4"/>
    <w:rsid w:val="00085EFC"/>
    <w:rsid w:val="0008686E"/>
    <w:rsid w:val="00090425"/>
    <w:rsid w:val="000916DB"/>
    <w:rsid w:val="00091804"/>
    <w:rsid w:val="0009284A"/>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807"/>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4DB8"/>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01A"/>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15A2"/>
    <w:rsid w:val="001E33F6"/>
    <w:rsid w:val="001E3ACA"/>
    <w:rsid w:val="001E417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2B8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3C4C"/>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3D09"/>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D0205"/>
    <w:rsid w:val="003D07DF"/>
    <w:rsid w:val="003D248E"/>
    <w:rsid w:val="003D2AEE"/>
    <w:rsid w:val="003D304F"/>
    <w:rsid w:val="003D3BE2"/>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BD5"/>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716D"/>
    <w:rsid w:val="006302F9"/>
    <w:rsid w:val="006309EC"/>
    <w:rsid w:val="00630ED1"/>
    <w:rsid w:val="00631255"/>
    <w:rsid w:val="00632367"/>
    <w:rsid w:val="006324B9"/>
    <w:rsid w:val="006326E4"/>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1E5C"/>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FDA"/>
    <w:rsid w:val="007228E6"/>
    <w:rsid w:val="00722BEF"/>
    <w:rsid w:val="007241EE"/>
    <w:rsid w:val="00724F81"/>
    <w:rsid w:val="00725298"/>
    <w:rsid w:val="00725DDC"/>
    <w:rsid w:val="007270CE"/>
    <w:rsid w:val="00727126"/>
    <w:rsid w:val="00727B60"/>
    <w:rsid w:val="00730382"/>
    <w:rsid w:val="007311D2"/>
    <w:rsid w:val="007312B9"/>
    <w:rsid w:val="00732A17"/>
    <w:rsid w:val="00735FE2"/>
    <w:rsid w:val="007370AF"/>
    <w:rsid w:val="0073783C"/>
    <w:rsid w:val="00737EBE"/>
    <w:rsid w:val="0074023F"/>
    <w:rsid w:val="0074030E"/>
    <w:rsid w:val="00740DB9"/>
    <w:rsid w:val="00741116"/>
    <w:rsid w:val="0074203C"/>
    <w:rsid w:val="00742908"/>
    <w:rsid w:val="00742FF4"/>
    <w:rsid w:val="00743DB8"/>
    <w:rsid w:val="00745159"/>
    <w:rsid w:val="007467D7"/>
    <w:rsid w:val="00746CB9"/>
    <w:rsid w:val="00747DAB"/>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2817"/>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9EE"/>
    <w:rsid w:val="00897F59"/>
    <w:rsid w:val="008A0705"/>
    <w:rsid w:val="008A0D29"/>
    <w:rsid w:val="008A1CAF"/>
    <w:rsid w:val="008A3F9D"/>
    <w:rsid w:val="008A67E8"/>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99E"/>
    <w:rsid w:val="00902B1D"/>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368B"/>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9F6571"/>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0A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309"/>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4CF9"/>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05463"/>
    <w:rsid w:val="00B07AA4"/>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B83"/>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B0C"/>
    <w:rsid w:val="00B84D31"/>
    <w:rsid w:val="00B85005"/>
    <w:rsid w:val="00B856C6"/>
    <w:rsid w:val="00B86106"/>
    <w:rsid w:val="00B900CB"/>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6B9"/>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A96"/>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2D7"/>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0F8C"/>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1EEF"/>
    <w:rsid w:val="00D623CF"/>
    <w:rsid w:val="00D6255D"/>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0F9D"/>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C82"/>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0798"/>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0812"/>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011"/>
    <w:rsid w:val="00FD2E68"/>
    <w:rsid w:val="00FD5836"/>
    <w:rsid w:val="00FD692D"/>
    <w:rsid w:val="00FD6BC2"/>
    <w:rsid w:val="00FD6D51"/>
    <w:rsid w:val="00FE0619"/>
    <w:rsid w:val="00FE15F3"/>
    <w:rsid w:val="00FE230D"/>
    <w:rsid w:val="00FE2386"/>
    <w:rsid w:val="00FE31A2"/>
    <w:rsid w:val="00FE36E4"/>
    <w:rsid w:val="00FE3A73"/>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40</Pages>
  <Words>17141</Words>
  <Characters>102852</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119754</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Filipiak, Edyta</cp:lastModifiedBy>
  <cp:revision>21</cp:revision>
  <cp:lastPrinted>2024-07-04T11:32:00Z</cp:lastPrinted>
  <dcterms:created xsi:type="dcterms:W3CDTF">2024-07-05T06:20:00Z</dcterms:created>
  <dcterms:modified xsi:type="dcterms:W3CDTF">2024-09-18T10:32:00Z</dcterms:modified>
</cp:coreProperties>
</file>