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3C1C8C" w:rsidRPr="00F5091B" w14:paraId="6AE7E41E" w14:textId="77777777" w:rsidTr="00847A2B">
        <w:trPr>
          <w:jc w:val="center"/>
        </w:trPr>
        <w:tc>
          <w:tcPr>
            <w:tcW w:w="2877" w:type="dxa"/>
          </w:tcPr>
          <w:p w14:paraId="16D9F9BA" w14:textId="77777777" w:rsidR="003C1C8C" w:rsidRPr="00F5091B" w:rsidRDefault="003C1C8C" w:rsidP="00847A2B"/>
        </w:tc>
        <w:tc>
          <w:tcPr>
            <w:tcW w:w="2031" w:type="dxa"/>
          </w:tcPr>
          <w:p w14:paraId="434E1CBA" w14:textId="77777777" w:rsidR="003C1C8C" w:rsidRPr="00F5091B" w:rsidRDefault="003C1C8C" w:rsidP="00847A2B">
            <w:pPr>
              <w:jc w:val="center"/>
            </w:pPr>
          </w:p>
        </w:tc>
        <w:tc>
          <w:tcPr>
            <w:tcW w:w="3786" w:type="dxa"/>
          </w:tcPr>
          <w:p w14:paraId="26B0E257" w14:textId="77777777" w:rsidR="003C1C8C" w:rsidRPr="00F5091B" w:rsidRDefault="003C1C8C" w:rsidP="00847A2B">
            <w:pPr>
              <w:jc w:val="right"/>
            </w:pPr>
          </w:p>
        </w:tc>
      </w:tr>
      <w:tr w:rsidR="00A154F1" w:rsidRPr="00FC01D7" w14:paraId="1596BC0D" w14:textId="77777777" w:rsidTr="00A154F1">
        <w:trPr>
          <w:jc w:val="center"/>
        </w:trPr>
        <w:tc>
          <w:tcPr>
            <w:tcW w:w="2877" w:type="dxa"/>
          </w:tcPr>
          <w:p w14:paraId="5D273BCC" w14:textId="77777777" w:rsidR="00A154F1" w:rsidRPr="00FC01D7" w:rsidRDefault="00A154F1" w:rsidP="006D1CB7"/>
        </w:tc>
        <w:tc>
          <w:tcPr>
            <w:tcW w:w="2031" w:type="dxa"/>
          </w:tcPr>
          <w:p w14:paraId="452DE656" w14:textId="77777777" w:rsidR="00A154F1" w:rsidRPr="00FC01D7" w:rsidRDefault="00A154F1" w:rsidP="00A154F1">
            <w:pPr>
              <w:jc w:val="center"/>
            </w:pPr>
          </w:p>
        </w:tc>
        <w:tc>
          <w:tcPr>
            <w:tcW w:w="3786" w:type="dxa"/>
          </w:tcPr>
          <w:p w14:paraId="0CEA5A4C" w14:textId="77777777" w:rsidR="00A154F1" w:rsidRPr="00FC01D7" w:rsidRDefault="00A154F1" w:rsidP="00A154F1">
            <w:pPr>
              <w:jc w:val="right"/>
            </w:pPr>
          </w:p>
        </w:tc>
      </w:tr>
    </w:tbl>
    <w:p w14:paraId="52B8F92A" w14:textId="4FA76567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  <w:r w:rsidR="00A245ED">
        <w:t xml:space="preserve"> 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E62B61" w14:paraId="55FFBD8F" w14:textId="77777777" w:rsidTr="00D0432B">
        <w:trPr>
          <w:trHeight w:val="991"/>
        </w:trPr>
        <w:tc>
          <w:tcPr>
            <w:tcW w:w="625" w:type="dxa"/>
          </w:tcPr>
          <w:p w14:paraId="01D6F9BA" w14:textId="4F17EA58" w:rsidR="00E62B61" w:rsidRPr="00FE0EC6" w:rsidRDefault="00E62B61" w:rsidP="00C10D28">
            <w:pPr>
              <w:jc w:val="center"/>
            </w:pPr>
            <w:r>
              <w:t>1</w:t>
            </w:r>
          </w:p>
        </w:tc>
        <w:tc>
          <w:tcPr>
            <w:tcW w:w="5153" w:type="dxa"/>
          </w:tcPr>
          <w:p w14:paraId="2F36FB89" w14:textId="4534EBFC" w:rsidR="00E62B61" w:rsidRPr="00FE0EC6" w:rsidRDefault="00E62B61" w:rsidP="00917145">
            <w:pPr>
              <w:jc w:val="both"/>
            </w:pPr>
            <w:r>
              <w:t>Deklaracja organu odpowiedzialnego za monitorowanie obszarów Natura 2000</w:t>
            </w:r>
          </w:p>
        </w:tc>
        <w:tc>
          <w:tcPr>
            <w:tcW w:w="3402" w:type="dxa"/>
          </w:tcPr>
          <w:p w14:paraId="77F6513C" w14:textId="77777777" w:rsidR="00E62B61" w:rsidRDefault="00E62B61" w:rsidP="00E62B6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</w:p>
          <w:p w14:paraId="111871EF" w14:textId="46FFC6E6" w:rsidR="00E62B61" w:rsidRPr="00382175" w:rsidRDefault="00E62B61" w:rsidP="00E62B6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6B5C7BA1" w14:textId="77777777" w:rsidR="00E62B61" w:rsidRDefault="00E62B61" w:rsidP="003D43E5">
            <w:pPr>
              <w:jc w:val="center"/>
              <w:rPr>
                <w:color w:val="000000"/>
              </w:rPr>
            </w:pPr>
          </w:p>
        </w:tc>
      </w:tr>
      <w:tr w:rsidR="003D43E5" w14:paraId="5DD2C55A" w14:textId="77777777" w:rsidTr="00D0432B">
        <w:trPr>
          <w:trHeight w:val="991"/>
        </w:trPr>
        <w:tc>
          <w:tcPr>
            <w:tcW w:w="625" w:type="dxa"/>
          </w:tcPr>
          <w:p w14:paraId="170997F8" w14:textId="51AB9C55" w:rsidR="003D43E5" w:rsidRPr="00FE0EC6" w:rsidRDefault="00E62B61" w:rsidP="00C10D28">
            <w:pPr>
              <w:jc w:val="center"/>
            </w:pPr>
            <w:r>
              <w:t>2</w:t>
            </w:r>
          </w:p>
        </w:tc>
        <w:tc>
          <w:tcPr>
            <w:tcW w:w="5153" w:type="dxa"/>
          </w:tcPr>
          <w:p w14:paraId="6617D20B" w14:textId="6DCC4C07" w:rsidR="003D43E5" w:rsidRPr="00FE0EC6" w:rsidRDefault="003D43E5" w:rsidP="00917145">
            <w:pPr>
              <w:jc w:val="both"/>
            </w:pPr>
            <w:r w:rsidRPr="00FE0EC6">
              <w:t>Deklaracja właściwego organu odpowiedzialnego za gospodarkę wodną (Dodatek 2 do Formularza OOŚ)</w:t>
            </w:r>
          </w:p>
        </w:tc>
        <w:tc>
          <w:tcPr>
            <w:tcW w:w="3402" w:type="dxa"/>
          </w:tcPr>
          <w:p w14:paraId="3AE1DEBE" w14:textId="77777777" w:rsidR="003D43E5" w:rsidRDefault="003D43E5" w:rsidP="003D43E5">
            <w:pPr>
              <w:jc w:val="center"/>
              <w:rPr>
                <w:color w:val="000000"/>
              </w:rPr>
            </w:pPr>
          </w:p>
          <w:p w14:paraId="062AE456" w14:textId="77777777" w:rsidR="003D43E5" w:rsidRPr="00382175" w:rsidRDefault="003D43E5" w:rsidP="003D43E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5D35DE">
              <w:rPr>
                <w:color w:val="000000"/>
              </w:rPr>
            </w:r>
            <w:r w:rsidR="005D35DE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36866B65" w14:textId="77777777" w:rsidR="003D43E5" w:rsidRDefault="003D43E5" w:rsidP="003D43E5"/>
        </w:tc>
      </w:tr>
      <w:tr w:rsidR="00D0432B" w14:paraId="55E28524" w14:textId="77777777" w:rsidTr="00D0432B">
        <w:trPr>
          <w:trHeight w:val="991"/>
        </w:trPr>
        <w:tc>
          <w:tcPr>
            <w:tcW w:w="625" w:type="dxa"/>
          </w:tcPr>
          <w:p w14:paraId="402623B4" w14:textId="0A0358E9" w:rsidR="00D0432B" w:rsidRPr="00FE0EC6" w:rsidRDefault="00E62B61" w:rsidP="00C10D28">
            <w:pPr>
              <w:jc w:val="center"/>
            </w:pPr>
            <w:r>
              <w:t>3</w:t>
            </w:r>
          </w:p>
        </w:tc>
        <w:tc>
          <w:tcPr>
            <w:tcW w:w="5153" w:type="dxa"/>
          </w:tcPr>
          <w:p w14:paraId="12349985" w14:textId="70B8FF53" w:rsidR="00D0432B" w:rsidRPr="00FE0EC6" w:rsidRDefault="00D0432B" w:rsidP="00917145">
            <w:pPr>
              <w:jc w:val="both"/>
            </w:pPr>
            <w:r w:rsidRPr="00FE0EC6">
              <w:t xml:space="preserve">Wniosek o wydanie decyzji </w:t>
            </w:r>
            <w:r w:rsidRPr="00FE0EC6">
              <w:br/>
              <w:t>o środowiskowych uwarunkowaniach wraz z kartą informacyjną przedsięwzięcia</w:t>
            </w:r>
          </w:p>
        </w:tc>
        <w:tc>
          <w:tcPr>
            <w:tcW w:w="3402" w:type="dxa"/>
          </w:tcPr>
          <w:p w14:paraId="06F230BA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144405E5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5D35DE">
              <w:rPr>
                <w:color w:val="000000"/>
              </w:rPr>
            </w:r>
            <w:r w:rsidR="005D35DE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10A2F01F" w14:textId="77777777" w:rsidR="00D0432B" w:rsidRDefault="00D0432B" w:rsidP="00D0432B"/>
        </w:tc>
      </w:tr>
      <w:tr w:rsidR="00D0432B" w14:paraId="64E822F8" w14:textId="77777777" w:rsidTr="00D0432B">
        <w:trPr>
          <w:trHeight w:val="991"/>
        </w:trPr>
        <w:tc>
          <w:tcPr>
            <w:tcW w:w="625" w:type="dxa"/>
          </w:tcPr>
          <w:p w14:paraId="6E1A928A" w14:textId="091698B0" w:rsidR="00D0432B" w:rsidRPr="00F6464D" w:rsidRDefault="00E62B61" w:rsidP="00C10D28">
            <w:pPr>
              <w:jc w:val="center"/>
            </w:pPr>
            <w:r>
              <w:t>4</w:t>
            </w:r>
          </w:p>
        </w:tc>
        <w:tc>
          <w:tcPr>
            <w:tcW w:w="5153" w:type="dxa"/>
          </w:tcPr>
          <w:p w14:paraId="0C749785" w14:textId="2CA34797" w:rsidR="00D0432B" w:rsidRPr="00F6464D" w:rsidRDefault="00D0432B" w:rsidP="00917145">
            <w:pPr>
              <w:jc w:val="both"/>
            </w:pPr>
            <w:r>
              <w:t>Decyzja o środowiskowych uwarunkowaniach</w:t>
            </w:r>
            <w:r w:rsidR="00E62B61">
              <w:t xml:space="preserve"> wraz z dokumentem (informacją) potwierdzającym podanie do publicznej wiadomości informacji o wydanej decyzji</w:t>
            </w:r>
            <w:r>
              <w:t xml:space="preserve"> </w:t>
            </w:r>
          </w:p>
        </w:tc>
        <w:tc>
          <w:tcPr>
            <w:tcW w:w="3402" w:type="dxa"/>
          </w:tcPr>
          <w:p w14:paraId="6FE585A2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53447A28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5D35DE">
              <w:rPr>
                <w:color w:val="000000"/>
              </w:rPr>
            </w:r>
            <w:r w:rsidR="005D35DE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050F365D" w14:textId="77777777" w:rsidR="00D0432B" w:rsidRDefault="00D0432B" w:rsidP="00D0432B">
            <w:pPr>
              <w:rPr>
                <w:color w:val="000000"/>
              </w:rPr>
            </w:pPr>
          </w:p>
          <w:p w14:paraId="33A53B7E" w14:textId="77777777" w:rsidR="00D0432B" w:rsidRDefault="00D0432B" w:rsidP="00D0432B"/>
        </w:tc>
      </w:tr>
      <w:tr w:rsidR="00E62B61" w14:paraId="70F02DA5" w14:textId="77777777" w:rsidTr="00917145">
        <w:trPr>
          <w:trHeight w:val="526"/>
        </w:trPr>
        <w:tc>
          <w:tcPr>
            <w:tcW w:w="625" w:type="dxa"/>
          </w:tcPr>
          <w:p w14:paraId="6A4B06DE" w14:textId="7EAE4C52" w:rsidR="00E62B61" w:rsidRDefault="00E62B61" w:rsidP="00C10D28">
            <w:pPr>
              <w:jc w:val="center"/>
            </w:pPr>
            <w:r>
              <w:t>5</w:t>
            </w:r>
          </w:p>
        </w:tc>
        <w:tc>
          <w:tcPr>
            <w:tcW w:w="5153" w:type="dxa"/>
          </w:tcPr>
          <w:p w14:paraId="5B5371F4" w14:textId="1716C904" w:rsidR="00E62B61" w:rsidRPr="000722BE" w:rsidRDefault="00E62B61" w:rsidP="003D637A">
            <w:pPr>
              <w:jc w:val="both"/>
            </w:pPr>
            <w:r>
              <w:t>Kosztorys inwestorski</w:t>
            </w:r>
          </w:p>
        </w:tc>
        <w:tc>
          <w:tcPr>
            <w:tcW w:w="3402" w:type="dxa"/>
          </w:tcPr>
          <w:p w14:paraId="54229749" w14:textId="62C1CA4D" w:rsidR="00E62B61" w:rsidRPr="00382175" w:rsidRDefault="00E62B61" w:rsidP="00E62B6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2B477F6C" w14:textId="77777777" w:rsidR="00E62B61" w:rsidRDefault="00E62B61" w:rsidP="00D0432B">
            <w:pPr>
              <w:jc w:val="center"/>
              <w:rPr>
                <w:color w:val="000000"/>
              </w:rPr>
            </w:pPr>
          </w:p>
        </w:tc>
      </w:tr>
      <w:tr w:rsidR="00E62B61" w14:paraId="6EB4A349" w14:textId="77777777" w:rsidTr="00917145">
        <w:trPr>
          <w:trHeight w:val="526"/>
        </w:trPr>
        <w:tc>
          <w:tcPr>
            <w:tcW w:w="625" w:type="dxa"/>
          </w:tcPr>
          <w:p w14:paraId="18555571" w14:textId="0EE01F92" w:rsidR="00E62B61" w:rsidRDefault="00E62B61" w:rsidP="00C10D28">
            <w:pPr>
              <w:jc w:val="center"/>
            </w:pPr>
            <w:r>
              <w:t>6</w:t>
            </w:r>
          </w:p>
        </w:tc>
        <w:tc>
          <w:tcPr>
            <w:tcW w:w="5153" w:type="dxa"/>
          </w:tcPr>
          <w:p w14:paraId="0F06700E" w14:textId="77777777" w:rsidR="00E62B61" w:rsidRDefault="00E62B61" w:rsidP="003D637A">
            <w:pPr>
              <w:jc w:val="both"/>
            </w:pPr>
            <w:r>
              <w:t>Oświadczenie o posiadanej dokumentacji technicznej</w:t>
            </w:r>
          </w:p>
          <w:p w14:paraId="1CBB7DC2" w14:textId="22D9D0EF" w:rsidR="00E62B61" w:rsidRPr="000722BE" w:rsidRDefault="00E62B61" w:rsidP="003D637A">
            <w:pPr>
              <w:jc w:val="both"/>
            </w:pPr>
          </w:p>
        </w:tc>
        <w:tc>
          <w:tcPr>
            <w:tcW w:w="3402" w:type="dxa"/>
          </w:tcPr>
          <w:p w14:paraId="412913B9" w14:textId="77777777" w:rsidR="00E62B61" w:rsidRPr="00382175" w:rsidRDefault="00E62B61" w:rsidP="00E62B6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5FD44DAC" w14:textId="77777777" w:rsidR="00E62B61" w:rsidRDefault="00E62B61" w:rsidP="00D0432B">
            <w:pPr>
              <w:jc w:val="center"/>
              <w:rPr>
                <w:color w:val="000000"/>
              </w:rPr>
            </w:pPr>
          </w:p>
        </w:tc>
      </w:tr>
      <w:tr w:rsidR="00D0432B" w14:paraId="51633921" w14:textId="77777777" w:rsidTr="00917145">
        <w:trPr>
          <w:trHeight w:val="526"/>
        </w:trPr>
        <w:tc>
          <w:tcPr>
            <w:tcW w:w="625" w:type="dxa"/>
          </w:tcPr>
          <w:p w14:paraId="389267E6" w14:textId="5F472BD4" w:rsidR="00D0432B" w:rsidRDefault="00E62B61" w:rsidP="00C10D28">
            <w:pPr>
              <w:jc w:val="center"/>
            </w:pPr>
            <w:r>
              <w:t>7</w:t>
            </w:r>
          </w:p>
        </w:tc>
        <w:tc>
          <w:tcPr>
            <w:tcW w:w="5153" w:type="dxa"/>
          </w:tcPr>
          <w:p w14:paraId="63A8BA4B" w14:textId="40056FFA" w:rsidR="00A433EA" w:rsidRDefault="00D0432B" w:rsidP="003D637A">
            <w:pPr>
              <w:jc w:val="both"/>
            </w:pPr>
            <w:r w:rsidRPr="000722BE">
              <w:t xml:space="preserve">Kopia </w:t>
            </w:r>
            <w:r w:rsidR="00E62B61">
              <w:t xml:space="preserve">prawomocnego </w:t>
            </w:r>
            <w:r w:rsidRPr="000722BE">
              <w:t>pozwolenia na budowę</w:t>
            </w:r>
            <w:r>
              <w:t xml:space="preserve"> </w:t>
            </w:r>
            <w:r w:rsidR="00E62B61">
              <w:t xml:space="preserve"> wraz z kopią wniosku o wydanie pozwolenia na budowę</w:t>
            </w:r>
          </w:p>
        </w:tc>
        <w:tc>
          <w:tcPr>
            <w:tcW w:w="3402" w:type="dxa"/>
          </w:tcPr>
          <w:p w14:paraId="5AFFC3F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210E743D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5D35DE">
              <w:rPr>
                <w:color w:val="000000"/>
              </w:rPr>
            </w:r>
            <w:r w:rsidR="005D35DE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428E0BE5" w14:textId="77777777" w:rsidR="00D0432B" w:rsidRDefault="00D0432B" w:rsidP="00D0432B">
            <w:pPr>
              <w:rPr>
                <w:color w:val="000000"/>
              </w:rPr>
            </w:pPr>
          </w:p>
          <w:p w14:paraId="5E6B31D2" w14:textId="77777777" w:rsidR="00D0432B" w:rsidRDefault="00D0432B" w:rsidP="00D0432B"/>
        </w:tc>
      </w:tr>
      <w:tr w:rsidR="00E62B61" w14:paraId="262A769A" w14:textId="77777777" w:rsidTr="00D0432B">
        <w:trPr>
          <w:trHeight w:val="996"/>
        </w:trPr>
        <w:tc>
          <w:tcPr>
            <w:tcW w:w="625" w:type="dxa"/>
          </w:tcPr>
          <w:p w14:paraId="3C17094A" w14:textId="2478EF91" w:rsidR="00E62B61" w:rsidRDefault="00260F75" w:rsidP="00C10D28">
            <w:pPr>
              <w:jc w:val="center"/>
            </w:pPr>
            <w:r>
              <w:t>8</w:t>
            </w:r>
          </w:p>
        </w:tc>
        <w:tc>
          <w:tcPr>
            <w:tcW w:w="5153" w:type="dxa"/>
          </w:tcPr>
          <w:p w14:paraId="5ACC1F78" w14:textId="1AE33993" w:rsidR="00E62B61" w:rsidRDefault="00260F75" w:rsidP="00D0432B">
            <w:r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6013AE90" w14:textId="77777777" w:rsidR="00260F75" w:rsidRPr="00382175" w:rsidRDefault="00260F75" w:rsidP="00260F7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63E01249" w14:textId="77777777" w:rsidR="00E62B61" w:rsidRDefault="00E62B61" w:rsidP="00D0432B">
            <w:pPr>
              <w:jc w:val="center"/>
              <w:rPr>
                <w:color w:val="000000"/>
              </w:rPr>
            </w:pPr>
          </w:p>
        </w:tc>
      </w:tr>
      <w:tr w:rsidR="00D0432B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5E254311" w:rsidR="00D0432B" w:rsidRDefault="00260F75" w:rsidP="00C10D28">
            <w:pPr>
              <w:jc w:val="center"/>
            </w:pPr>
            <w:r>
              <w:t>9</w:t>
            </w:r>
          </w:p>
        </w:tc>
        <w:tc>
          <w:tcPr>
            <w:tcW w:w="5153" w:type="dxa"/>
          </w:tcPr>
          <w:p w14:paraId="42B3E2D8" w14:textId="097EF2C6" w:rsidR="00D0432B" w:rsidRDefault="00260F75" w:rsidP="00D0432B">
            <w:r>
              <w:t xml:space="preserve">Oświadczenie o zabezpieczeniu środków na realizację inwestycji </w:t>
            </w:r>
          </w:p>
        </w:tc>
        <w:tc>
          <w:tcPr>
            <w:tcW w:w="3402" w:type="dxa"/>
          </w:tcPr>
          <w:p w14:paraId="0A12559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4F9443A0" w14:textId="0A0AE7D3" w:rsidR="00260F75" w:rsidRPr="00382175" w:rsidRDefault="00260F75" w:rsidP="00260F7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2D06B318" w14:textId="77777777" w:rsidR="00D0432B" w:rsidRDefault="00D0432B" w:rsidP="00260F75"/>
        </w:tc>
      </w:tr>
      <w:tr w:rsidR="00D0432B" w14:paraId="35F56CD2" w14:textId="77777777" w:rsidTr="00D0432B">
        <w:tc>
          <w:tcPr>
            <w:tcW w:w="625" w:type="dxa"/>
          </w:tcPr>
          <w:p w14:paraId="1C15F12A" w14:textId="79004256" w:rsidR="00D0432B" w:rsidRDefault="00260F75" w:rsidP="00C10D28">
            <w:pPr>
              <w:jc w:val="center"/>
            </w:pPr>
            <w:r>
              <w:t>10</w:t>
            </w:r>
          </w:p>
        </w:tc>
        <w:tc>
          <w:tcPr>
            <w:tcW w:w="5153" w:type="dxa"/>
          </w:tcPr>
          <w:p w14:paraId="10D1A669" w14:textId="2ECE3156" w:rsidR="00D0432B" w:rsidRDefault="00B2286A" w:rsidP="00D0432B">
            <w:pPr>
              <w:jc w:val="both"/>
            </w:pPr>
            <w:r>
              <w:t>Inne niezbędne dokumenty wymagane prawem lub kategorią projektu</w:t>
            </w:r>
          </w:p>
        </w:tc>
        <w:tc>
          <w:tcPr>
            <w:tcW w:w="3402" w:type="dxa"/>
          </w:tcPr>
          <w:p w14:paraId="55E9CEED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05B45090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5D35DE">
              <w:rPr>
                <w:color w:val="000000"/>
              </w:rPr>
            </w:r>
            <w:r w:rsidR="005D35DE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71835E74" w14:textId="77777777" w:rsidR="00D0432B" w:rsidRDefault="00D0432B" w:rsidP="00D0432B">
            <w:pPr>
              <w:rPr>
                <w:color w:val="000000"/>
              </w:rPr>
            </w:pPr>
          </w:p>
          <w:p w14:paraId="57CB868B" w14:textId="77777777" w:rsidR="00D0432B" w:rsidRDefault="00D0432B" w:rsidP="00D0432B"/>
        </w:tc>
      </w:tr>
    </w:tbl>
    <w:p w14:paraId="44119648" w14:textId="77777777" w:rsidR="001C4470" w:rsidRDefault="001C4470" w:rsidP="00942173">
      <w:pPr>
        <w:rPr>
          <w:b/>
        </w:rPr>
      </w:pPr>
    </w:p>
    <w:p w14:paraId="71BF2045" w14:textId="77777777" w:rsidR="00DF38C2" w:rsidRDefault="00DF38C2" w:rsidP="00942173">
      <w:pPr>
        <w:rPr>
          <w:b/>
        </w:rPr>
      </w:pPr>
    </w:p>
    <w:p w14:paraId="4C45E848" w14:textId="77777777" w:rsidR="00DF38C2" w:rsidRPr="00DF38C2" w:rsidRDefault="00DF38C2" w:rsidP="00DF38C2"/>
    <w:p w14:paraId="30ECFDAE" w14:textId="77777777" w:rsidR="00DF38C2" w:rsidRPr="00DF38C2" w:rsidRDefault="00DF38C2" w:rsidP="00DF38C2"/>
    <w:p w14:paraId="0ECCC8CA" w14:textId="77777777" w:rsidR="00DF38C2" w:rsidRPr="00DF38C2" w:rsidRDefault="00DF38C2" w:rsidP="00DF38C2"/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F2323" w14:textId="77777777" w:rsidR="00C965CE" w:rsidRDefault="00C965CE">
      <w:r>
        <w:separator/>
      </w:r>
    </w:p>
  </w:endnote>
  <w:endnote w:type="continuationSeparator" w:id="0">
    <w:p w14:paraId="22E546F9" w14:textId="77777777" w:rsidR="00C965CE" w:rsidRDefault="00C9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1C8ED" w14:textId="77777777" w:rsidR="00B77161" w:rsidRDefault="00B77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E3430" w14:textId="77777777" w:rsidR="00B77161" w:rsidRDefault="00B77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3D564" w14:textId="77777777" w:rsidR="00B77161" w:rsidRDefault="00B77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1DB47" w14:textId="77777777" w:rsidR="00C965CE" w:rsidRDefault="00C965CE">
      <w:r>
        <w:separator/>
      </w:r>
    </w:p>
  </w:footnote>
  <w:footnote w:type="continuationSeparator" w:id="0">
    <w:p w14:paraId="65BE9092" w14:textId="77777777" w:rsidR="00C965CE" w:rsidRDefault="00C96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1B9AC" w14:textId="77777777" w:rsidR="00B77161" w:rsidRDefault="00B77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0B2ABFDC">
          <wp:extent cx="5707380" cy="444500"/>
          <wp:effectExtent l="0" t="0" r="7620" b="0"/>
          <wp:docPr id="1836725539" name="Obraz 1836725539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725539" name="Obraz 1836725539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D8DD8" w14:textId="77777777" w:rsidR="00B77161" w:rsidRDefault="00B771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2F8"/>
    <w:rsid w:val="001C4470"/>
    <w:rsid w:val="001E484B"/>
    <w:rsid w:val="00205C38"/>
    <w:rsid w:val="0021532A"/>
    <w:rsid w:val="00216B51"/>
    <w:rsid w:val="00237DD8"/>
    <w:rsid w:val="00244106"/>
    <w:rsid w:val="00260016"/>
    <w:rsid w:val="00260F75"/>
    <w:rsid w:val="002634A2"/>
    <w:rsid w:val="002912A8"/>
    <w:rsid w:val="002D001F"/>
    <w:rsid w:val="002E76E4"/>
    <w:rsid w:val="00316A17"/>
    <w:rsid w:val="0033162D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B2C"/>
    <w:rsid w:val="003D43E5"/>
    <w:rsid w:val="003D637A"/>
    <w:rsid w:val="003E0EF5"/>
    <w:rsid w:val="003E3AF0"/>
    <w:rsid w:val="003F1C34"/>
    <w:rsid w:val="003F6195"/>
    <w:rsid w:val="00403425"/>
    <w:rsid w:val="00410F33"/>
    <w:rsid w:val="00412BF6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27BE8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731B"/>
    <w:rsid w:val="00670653"/>
    <w:rsid w:val="00686E0E"/>
    <w:rsid w:val="006A7A03"/>
    <w:rsid w:val="006B77CE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10E6"/>
    <w:rsid w:val="00844C1B"/>
    <w:rsid w:val="00846AB9"/>
    <w:rsid w:val="00847A2B"/>
    <w:rsid w:val="00860A77"/>
    <w:rsid w:val="00865D93"/>
    <w:rsid w:val="0087435D"/>
    <w:rsid w:val="0087453A"/>
    <w:rsid w:val="008768BA"/>
    <w:rsid w:val="0088729D"/>
    <w:rsid w:val="008A39F3"/>
    <w:rsid w:val="008B55E9"/>
    <w:rsid w:val="008C4B3A"/>
    <w:rsid w:val="008D1D19"/>
    <w:rsid w:val="008E05E6"/>
    <w:rsid w:val="008E64AC"/>
    <w:rsid w:val="00902CB6"/>
    <w:rsid w:val="00917145"/>
    <w:rsid w:val="00917AC5"/>
    <w:rsid w:val="00917CF9"/>
    <w:rsid w:val="009249B7"/>
    <w:rsid w:val="009414B3"/>
    <w:rsid w:val="00942173"/>
    <w:rsid w:val="00967016"/>
    <w:rsid w:val="009812DE"/>
    <w:rsid w:val="0098490F"/>
    <w:rsid w:val="00996E01"/>
    <w:rsid w:val="00997B13"/>
    <w:rsid w:val="009C797B"/>
    <w:rsid w:val="009E6424"/>
    <w:rsid w:val="00A121A8"/>
    <w:rsid w:val="00A154F1"/>
    <w:rsid w:val="00A245ED"/>
    <w:rsid w:val="00A2478A"/>
    <w:rsid w:val="00A25531"/>
    <w:rsid w:val="00A26566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E0AA1"/>
    <w:rsid w:val="00AE3977"/>
    <w:rsid w:val="00AE7203"/>
    <w:rsid w:val="00B201F7"/>
    <w:rsid w:val="00B2286A"/>
    <w:rsid w:val="00B718FD"/>
    <w:rsid w:val="00B77161"/>
    <w:rsid w:val="00B77CF2"/>
    <w:rsid w:val="00B8595A"/>
    <w:rsid w:val="00B93CDC"/>
    <w:rsid w:val="00B9422C"/>
    <w:rsid w:val="00BB4DD3"/>
    <w:rsid w:val="00BB71B8"/>
    <w:rsid w:val="00BD2122"/>
    <w:rsid w:val="00BD3B04"/>
    <w:rsid w:val="00C03CB5"/>
    <w:rsid w:val="00C10D28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64B8"/>
    <w:rsid w:val="00DE4A3D"/>
    <w:rsid w:val="00DF38C2"/>
    <w:rsid w:val="00E01D89"/>
    <w:rsid w:val="00E20827"/>
    <w:rsid w:val="00E21385"/>
    <w:rsid w:val="00E24F8B"/>
    <w:rsid w:val="00E41EA7"/>
    <w:rsid w:val="00E45277"/>
    <w:rsid w:val="00E62B61"/>
    <w:rsid w:val="00E85092"/>
    <w:rsid w:val="00E93FCA"/>
    <w:rsid w:val="00EB02B1"/>
    <w:rsid w:val="00EE191E"/>
    <w:rsid w:val="00EF2734"/>
    <w:rsid w:val="00EF62E6"/>
    <w:rsid w:val="00F04097"/>
    <w:rsid w:val="00F11DC2"/>
    <w:rsid w:val="00F14368"/>
    <w:rsid w:val="00F143FD"/>
    <w:rsid w:val="00F21F60"/>
    <w:rsid w:val="00F35A4D"/>
    <w:rsid w:val="00F411E7"/>
    <w:rsid w:val="00F5091B"/>
    <w:rsid w:val="00F52DE4"/>
    <w:rsid w:val="00F63223"/>
    <w:rsid w:val="00F6464D"/>
    <w:rsid w:val="00F70048"/>
    <w:rsid w:val="00FC01D7"/>
    <w:rsid w:val="00FD536C"/>
    <w:rsid w:val="00FE0EC6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Bilska, Ewelina</cp:lastModifiedBy>
  <cp:revision>18</cp:revision>
  <cp:lastPrinted>2024-10-02T09:27:00Z</cp:lastPrinted>
  <dcterms:created xsi:type="dcterms:W3CDTF">2023-08-10T09:10:00Z</dcterms:created>
  <dcterms:modified xsi:type="dcterms:W3CDTF">2024-10-10T07:00:00Z</dcterms:modified>
</cp:coreProperties>
</file>