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83E994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49C5FF0F" wp14:editId="4BD6B445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4A723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21ACB16C" w14:textId="216A92DB" w:rsidR="003B419A" w:rsidRDefault="005F4992" w:rsidP="005F4992">
      <w:pPr>
        <w:pStyle w:val="nbrRegTytu"/>
        <w:rPr>
          <w:rStyle w:val="Formularznormalny"/>
          <w:b w:val="0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Pr="005F4992">
        <w:rPr>
          <w:rStyle w:val="Formularznormalny"/>
          <w:sz w:val="40"/>
          <w:szCs w:val="40"/>
        </w:rPr>
        <w:t>Priorytet 5 Fundusze Europejskie dla rozwoju społecznego programu Fundusze Europejskie dla</w:t>
      </w:r>
      <w:r w:rsidR="008C31F8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 xml:space="preserve">Świętokrzyskiego 2021 – 2027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Działanie 5.4 Infrastruktura w turystyce</w:t>
      </w:r>
      <w:r w:rsidR="003F38DE">
        <w:rPr>
          <w:rStyle w:val="Formularznormalny"/>
          <w:sz w:val="40"/>
          <w:szCs w:val="40"/>
        </w:rPr>
        <w:t xml:space="preserve"> i kulturze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Nr naboru FESW.05.04</w:t>
      </w:r>
      <w:r w:rsidRPr="005F4992">
        <w:rPr>
          <w:rStyle w:val="Formularznormalny"/>
          <w:sz w:val="40"/>
          <w:szCs w:val="40"/>
        </w:rPr>
        <w:t>-IZ.00-00</w:t>
      </w:r>
      <w:r w:rsidR="00E15A72">
        <w:rPr>
          <w:rStyle w:val="Formularznormalny"/>
          <w:sz w:val="40"/>
          <w:szCs w:val="40"/>
        </w:rPr>
        <w:t>1</w:t>
      </w:r>
      <w:r w:rsidRPr="00E15A72">
        <w:rPr>
          <w:rStyle w:val="Formularznormalny"/>
          <w:sz w:val="40"/>
          <w:szCs w:val="40"/>
        </w:rPr>
        <w:t>/2</w:t>
      </w:r>
      <w:r w:rsidR="00855D7F" w:rsidRPr="00E15A72">
        <w:rPr>
          <w:rStyle w:val="Formularznormalny"/>
          <w:sz w:val="40"/>
          <w:szCs w:val="40"/>
        </w:rPr>
        <w:t>4</w:t>
      </w:r>
    </w:p>
    <w:p w14:paraId="791F4F8D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413BD3D3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2F3A2C61" w14:textId="77777777" w:rsidR="00865873" w:rsidRDefault="001744B3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 w:rsidRPr="009A0454">
        <w:rPr>
          <w:rStyle w:val="Formularznormalny"/>
          <w:color w:val="auto"/>
          <w:sz w:val="28"/>
          <w:szCs w:val="28"/>
        </w:rPr>
        <w:t>Październik</w:t>
      </w:r>
      <w:r w:rsidR="001D3DA0" w:rsidRPr="009A0454">
        <w:rPr>
          <w:rStyle w:val="Formularznormalny"/>
          <w:color w:val="auto"/>
          <w:sz w:val="28"/>
          <w:szCs w:val="28"/>
        </w:rPr>
        <w:t xml:space="preserve"> 202</w:t>
      </w:r>
      <w:r w:rsidR="00855D7F" w:rsidRPr="009A0454">
        <w:rPr>
          <w:rStyle w:val="Formularznormalny"/>
          <w:color w:val="auto"/>
          <w:sz w:val="28"/>
          <w:szCs w:val="28"/>
        </w:rPr>
        <w:t>4</w:t>
      </w:r>
      <w:r w:rsidR="00F92DB1" w:rsidRPr="009A0454">
        <w:rPr>
          <w:sz w:val="28"/>
          <w:szCs w:val="28"/>
        </w:rPr>
        <w:t xml:space="preserve"> rok</w:t>
      </w:r>
    </w:p>
    <w:p w14:paraId="65C56033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600871FF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3F0A2BF0" w14:textId="77777777" w:rsidR="00CC6023" w:rsidRDefault="00ED71A4" w:rsidP="00630DDC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04446A09" w14:textId="77777777" w:rsidR="00CC6023" w:rsidRDefault="00ED71A4" w:rsidP="00630DDC">
      <w:pPr>
        <w:pStyle w:val="nbrRegLst1ai"/>
      </w:pPr>
      <w:r>
        <w:t>Załączniki muszą mieć postać plików w formacie pdf, xls, xlsx.</w:t>
      </w:r>
    </w:p>
    <w:p w14:paraId="4FA4988F" w14:textId="4AEF8827" w:rsidR="00ED71A4" w:rsidRPr="00B5454A" w:rsidRDefault="00256B87" w:rsidP="00630DDC">
      <w:pPr>
        <w:pStyle w:val="nbrRegLst1ai"/>
        <w:rPr>
          <w:b/>
          <w:bCs/>
          <w:color w:val="FF0000"/>
        </w:rPr>
      </w:pPr>
      <w:r w:rsidRPr="00B5454A">
        <w:rPr>
          <w:b/>
          <w:bCs/>
          <w:color w:val="FF0000"/>
        </w:rPr>
        <w:t>Załączniki</w:t>
      </w:r>
      <w:r w:rsidR="00ED2AFE">
        <w:rPr>
          <w:b/>
          <w:bCs/>
          <w:color w:val="FF0000"/>
        </w:rPr>
        <w:t xml:space="preserve"> </w:t>
      </w:r>
      <w:r w:rsidRPr="00B5454A">
        <w:rPr>
          <w:b/>
          <w:bCs/>
          <w:color w:val="FF0000"/>
        </w:rPr>
        <w:t xml:space="preserve">muszą zostać podpisane przy użyciu </w:t>
      </w:r>
      <w:r w:rsidR="008C31F8">
        <w:rPr>
          <w:b/>
          <w:bCs/>
          <w:color w:val="FF0000"/>
        </w:rPr>
        <w:t xml:space="preserve">elektronicznego </w:t>
      </w:r>
      <w:r w:rsidRPr="00B5454A">
        <w:rPr>
          <w:b/>
          <w:bCs/>
          <w:color w:val="FF0000"/>
        </w:rPr>
        <w:t xml:space="preserve">podpisu </w:t>
      </w:r>
      <w:r w:rsidR="002F4299" w:rsidRPr="00B5454A">
        <w:rPr>
          <w:b/>
          <w:bCs/>
          <w:color w:val="FF0000"/>
        </w:rPr>
        <w:t>kwalifikowanego.</w:t>
      </w:r>
    </w:p>
    <w:p w14:paraId="787D961D" w14:textId="77777777" w:rsidR="00256B87" w:rsidRDefault="00256B87" w:rsidP="00630DDC">
      <w:pPr>
        <w:pStyle w:val="nbrRegLst1ai"/>
      </w:pPr>
      <w:r>
        <w:t>Załączniki muszą zostać załączone w postaci odrębnych plików.</w:t>
      </w:r>
    </w:p>
    <w:p w14:paraId="04F4D385" w14:textId="0839A4FB" w:rsidR="00256B87" w:rsidRDefault="00256B87" w:rsidP="00630DDC">
      <w:pPr>
        <w:pStyle w:val="nbrRegLst1ai"/>
      </w:pPr>
      <w:r>
        <w:t>Rozmiar załączanego w aplikacji WOD2021 pliku</w:t>
      </w:r>
      <w:r w:rsidR="00ED2AFE">
        <w:t xml:space="preserve"> </w:t>
      </w:r>
      <w:r>
        <w:t>załącznika</w:t>
      </w:r>
      <w:r w:rsidR="00ED2AFE">
        <w:t xml:space="preserve"> </w:t>
      </w:r>
      <w:r>
        <w:t>nie może być większy niż 25</w:t>
      </w:r>
      <w:r w:rsidR="00ED2AFE">
        <w:t xml:space="preserve"> </w:t>
      </w:r>
      <w:r>
        <w:t>MB.</w:t>
      </w:r>
    </w:p>
    <w:p w14:paraId="3F6347E5" w14:textId="77777777" w:rsidR="00CC6023" w:rsidRDefault="00256B87" w:rsidP="00630DDC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5EC9E6F8" w14:textId="77777777" w:rsidR="00CC6023" w:rsidRDefault="00CC6023" w:rsidP="00052C01">
      <w:pPr>
        <w:pStyle w:val="INSnormbold"/>
      </w:pPr>
    </w:p>
    <w:p w14:paraId="02AE9C94" w14:textId="77777777" w:rsidR="00CC6023" w:rsidRPr="00783AC2" w:rsidRDefault="00C83D53" w:rsidP="00783AC2">
      <w:pPr>
        <w:rPr>
          <w:b/>
        </w:rPr>
      </w:pPr>
      <w:r>
        <w:br w:type="page"/>
      </w:r>
    </w:p>
    <w:p w14:paraId="7FB97D21" w14:textId="77777777" w:rsidR="00783AC2" w:rsidRDefault="00783AC2" w:rsidP="00052C01">
      <w:pPr>
        <w:pStyle w:val="INSnormbold"/>
      </w:pPr>
      <w:r>
        <w:lastRenderedPageBreak/>
        <w:t xml:space="preserve">Do wniosku o dofinansowanie należy </w:t>
      </w:r>
      <w:r w:rsidRPr="00CE7386">
        <w:t>dołączyć pismo przewodnie wraz z wymaganymi załącznikami:</w:t>
      </w:r>
    </w:p>
    <w:p w14:paraId="0A025102" w14:textId="77777777" w:rsidR="00DE3C9E" w:rsidRPr="00721BA5" w:rsidRDefault="00DE3C9E" w:rsidP="005F373D">
      <w:pPr>
        <w:pStyle w:val="INSNag2LstZa"/>
      </w:pPr>
      <w:bookmarkStart w:id="1" w:name="_Hlk142475666"/>
      <w:r w:rsidRPr="00721BA5">
        <w:t xml:space="preserve">Zał.: 1 </w:t>
      </w:r>
      <w:bookmarkEnd w:id="1"/>
      <w:r w:rsidRPr="00721BA5">
        <w:t>Oświadczenia Wnioskodawcy</w:t>
      </w:r>
    </w:p>
    <w:p w14:paraId="15EA6111" w14:textId="77777777" w:rsidR="0092134F" w:rsidRDefault="00D327EF" w:rsidP="0092134F">
      <w:pPr>
        <w:pStyle w:val="INSNag4"/>
      </w:pPr>
      <w:r>
        <w:t>Opis dokumentu:</w:t>
      </w:r>
    </w:p>
    <w:p w14:paraId="5B9A8A83" w14:textId="77777777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</w:p>
    <w:p w14:paraId="52C0AC6A" w14:textId="77777777" w:rsidR="00D327EF" w:rsidRDefault="00D327EF" w:rsidP="00D327EF">
      <w:pPr>
        <w:pStyle w:val="INSNag4"/>
      </w:pPr>
      <w:r>
        <w:t>Wzór dokumentu:</w:t>
      </w:r>
    </w:p>
    <w:p w14:paraId="44A33CC5" w14:textId="77777777" w:rsidR="00D327EF" w:rsidRDefault="0092134F" w:rsidP="00D327EF">
      <w:pPr>
        <w:pStyle w:val="INSnormalny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 xml:space="preserve">[…]”;  </w:t>
      </w:r>
    </w:p>
    <w:p w14:paraId="455F1860" w14:textId="2EE733E0" w:rsidR="003E253A" w:rsidRPr="00055E45" w:rsidRDefault="00DE3C9E" w:rsidP="00C67170">
      <w:pPr>
        <w:pStyle w:val="INSNag2LstZa"/>
      </w:pPr>
      <w:r>
        <w:t xml:space="preserve">Zał.: </w:t>
      </w:r>
      <w:r w:rsidR="00D375F4">
        <w:t>2</w:t>
      </w:r>
      <w:r w:rsidR="00FE3BEB">
        <w:t xml:space="preserve"> </w:t>
      </w:r>
      <w:r w:rsidR="003E253A" w:rsidRPr="003E253A">
        <w:t>Oświadczenie dotyczące świadomości skutków niezachowania wskazanej formy komunikacji</w:t>
      </w:r>
    </w:p>
    <w:p w14:paraId="6C36E74D" w14:textId="77777777" w:rsidR="00D327EF" w:rsidRDefault="00D327EF" w:rsidP="00D327EF">
      <w:pPr>
        <w:pStyle w:val="INSNag4"/>
      </w:pPr>
      <w:r>
        <w:t>Opis dokumentu:</w:t>
      </w:r>
    </w:p>
    <w:p w14:paraId="1154594E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6BF2C134" w14:textId="77777777" w:rsidR="00D327EF" w:rsidRDefault="00D327EF" w:rsidP="00D327EF">
      <w:pPr>
        <w:pStyle w:val="INSNag4"/>
      </w:pPr>
      <w:r>
        <w:t>Wzór dokumentu:</w:t>
      </w:r>
    </w:p>
    <w:p w14:paraId="5AEAC6C0" w14:textId="6B75CE07" w:rsidR="00D327EF" w:rsidRDefault="0092134F" w:rsidP="0092134F">
      <w:r w:rsidRPr="0092134F">
        <w:t xml:space="preserve">Załącznik </w:t>
      </w:r>
      <w:r w:rsidR="00D375F4">
        <w:t>2</w:t>
      </w:r>
      <w:r w:rsidR="00FE3BEB">
        <w:t xml:space="preserve"> </w:t>
      </w:r>
      <w:r w:rsidRPr="0092134F">
        <w:t xml:space="preserve">do „Instrukcji przygotowania załączników […]” </w:t>
      </w:r>
    </w:p>
    <w:p w14:paraId="7BD78C16" w14:textId="76BDD3DD" w:rsidR="00855D7F" w:rsidRDefault="00855D7F" w:rsidP="00C67170">
      <w:pPr>
        <w:pStyle w:val="INSNag2LstZa"/>
      </w:pPr>
      <w:r>
        <w:t xml:space="preserve">Zał.: </w:t>
      </w:r>
      <w:r w:rsidR="00D375F4">
        <w:t>3</w:t>
      </w:r>
      <w:r w:rsidR="00FE3BEB">
        <w:t xml:space="preserve"> </w:t>
      </w:r>
      <w:r w:rsidRPr="003E253A">
        <w:t>Upoważnienia i pełnomocnictwa osób/podmiotów upoważnionych do reprezentowania wnioskodawcy, innych niż wykazanych w dokumentach rejestrowych.</w:t>
      </w:r>
    </w:p>
    <w:p w14:paraId="17262E1E" w14:textId="77777777" w:rsidR="00855D7F" w:rsidRDefault="00855D7F" w:rsidP="00855D7F">
      <w:pPr>
        <w:pStyle w:val="INSNag4"/>
      </w:pPr>
      <w:r>
        <w:t>Opis dokumentu:</w:t>
      </w:r>
    </w:p>
    <w:p w14:paraId="2EC3EDC5" w14:textId="77777777" w:rsidR="00855D7F" w:rsidRDefault="00855D7F" w:rsidP="00855D7F">
      <w:pPr>
        <w:pStyle w:val="INSnormalny"/>
      </w:pPr>
      <w:r>
        <w:t xml:space="preserve">W szczególnych przypadkach, mogących przyczynić się do sprawniejszej realizacji, rozliczenia i monitoringu projektu możliwe jest, na zasadach przewidzianych prawem (w zależności od statusu i formy prawnej Wnioskodawcy) udzielenie upoważnienia/ pełnomocnictwa dla innych niż wskazanych w dokumentach rejestrowych/statutowych osób/podmiotów do 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2D85733D" w14:textId="77777777" w:rsidR="00855D7F" w:rsidRDefault="00855D7F" w:rsidP="00855D7F">
      <w:pPr>
        <w:pStyle w:val="INSnormalny"/>
      </w:pPr>
      <w:r>
        <w:t>W przypadku gdy w dokumentach statutowych nie przewidziano pełnomocnictwa należy przedłożyć taki dokument poświadczony notarialnie.</w:t>
      </w:r>
    </w:p>
    <w:p w14:paraId="73A2A860" w14:textId="77777777" w:rsidR="00855D7F" w:rsidRDefault="00855D7F" w:rsidP="00855D7F">
      <w:pPr>
        <w:pStyle w:val="INSNag4"/>
      </w:pPr>
      <w:r>
        <w:t>Wzór dokumentu:</w:t>
      </w:r>
    </w:p>
    <w:p w14:paraId="42225413" w14:textId="216DCF6A" w:rsidR="00855D7F" w:rsidRDefault="00855D7F" w:rsidP="00855D7F">
      <w:pPr>
        <w:pStyle w:val="INSnormalny"/>
      </w:pPr>
      <w:r w:rsidRPr="001D53A2">
        <w:t>ION</w:t>
      </w:r>
      <w:r w:rsidR="00FE3BEB">
        <w:t xml:space="preserve"> </w:t>
      </w:r>
      <w:r>
        <w:t>nie narzuca wzoru dokumentu.</w:t>
      </w:r>
    </w:p>
    <w:p w14:paraId="35636725" w14:textId="77777777" w:rsidR="00D375F4" w:rsidRDefault="00D375F4" w:rsidP="00C67170">
      <w:pPr>
        <w:pStyle w:val="INSNag2LstZa"/>
      </w:pPr>
      <w:r>
        <w:t xml:space="preserve">Zał.: 4 </w:t>
      </w:r>
      <w:r w:rsidRPr="009E7D48">
        <w:t>Uproszczone Studium Wykonalności Inwestycji</w:t>
      </w:r>
    </w:p>
    <w:p w14:paraId="4178C4BE" w14:textId="77777777" w:rsidR="00D375F4" w:rsidRDefault="00D375F4" w:rsidP="00D375F4">
      <w:pPr>
        <w:pStyle w:val="INSNag4"/>
      </w:pPr>
      <w:r>
        <w:t>Opis dokumentu:</w:t>
      </w:r>
    </w:p>
    <w:p w14:paraId="51207FBE" w14:textId="28D1BF9E" w:rsidR="00D375F4" w:rsidRDefault="00D375F4" w:rsidP="00D375F4">
      <w:pPr>
        <w:pStyle w:val="INSnormalny"/>
      </w:pPr>
      <w:r w:rsidRPr="009E7D48">
        <w:t>Na podstawie informacji zawartych w Uproszczonym Studium Wykonalności</w:t>
      </w:r>
      <w:r>
        <w:t xml:space="preserve"> Inwestycji (USWI)</w:t>
      </w:r>
      <w:r w:rsidRPr="009E7D48">
        <w:t xml:space="preserve"> dokonywana jest ocena wniosku. W dokumencie tym należy między innymi bardzo konkretnie odnieść się do kryteriów wyboru obowiązujących dla danego naboru, jak również przeprowadzić test pomocy publicznej. </w:t>
      </w:r>
      <w:r>
        <w:t>Dane zawarte w USW</w:t>
      </w:r>
      <w:r w:rsidR="00CE7386">
        <w:t>I</w:t>
      </w:r>
      <w:r>
        <w:t xml:space="preserve"> powinny być zgodne z danymi zawartymi we wniosku o dofinansowanie. Należy wskazać wszystkie źródła pozyskanych </w:t>
      </w:r>
      <w:r>
        <w:lastRenderedPageBreak/>
        <w:t xml:space="preserve">danych oraz okres, którego dotyczą. Dane te muszą być wiarygodne i realne oraz najbardziej aktualne. </w:t>
      </w:r>
    </w:p>
    <w:p w14:paraId="66D18A3E" w14:textId="77777777" w:rsidR="00D375F4" w:rsidRDefault="00D375F4" w:rsidP="00D375F4">
      <w:pPr>
        <w:pStyle w:val="INSNag4"/>
      </w:pPr>
      <w:r>
        <w:t>Wzór dokumentu:</w:t>
      </w:r>
    </w:p>
    <w:p w14:paraId="0FB14DC9" w14:textId="77777777" w:rsidR="00D375F4" w:rsidRDefault="00D375F4" w:rsidP="00D375F4">
      <w:pPr>
        <w:pStyle w:val="INSnormalny"/>
      </w:pPr>
      <w:bookmarkStart w:id="2" w:name="_Hlk142477798"/>
      <w:r>
        <w:t>Załącznik 4 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>[…]”</w:t>
      </w:r>
      <w:bookmarkEnd w:id="2"/>
    </w:p>
    <w:p w14:paraId="7E956811" w14:textId="77777777" w:rsidR="00FF0AE6" w:rsidRPr="00E370B7" w:rsidRDefault="00FF0AE6" w:rsidP="00C67170">
      <w:pPr>
        <w:pStyle w:val="INSNag2LstZa"/>
        <w:rPr>
          <w:highlight w:val="yellow"/>
        </w:rPr>
      </w:pPr>
      <w:r>
        <w:t xml:space="preserve">Zał.: 5 </w:t>
      </w:r>
      <w:r w:rsidRPr="00372341">
        <w:t>Harmonogram ponoszenia wydatków/kosztów kwalifikowalnych i niekwalifikowalnych oraz zamówień w ramach projektu</w:t>
      </w:r>
    </w:p>
    <w:p w14:paraId="44C6477E" w14:textId="77777777" w:rsidR="00FF0AE6" w:rsidRDefault="00FF0AE6" w:rsidP="00FF0AE6">
      <w:pPr>
        <w:pStyle w:val="INSNag4"/>
      </w:pPr>
      <w:r>
        <w:t>Opis dokumentu:</w:t>
      </w:r>
    </w:p>
    <w:p w14:paraId="05B1753C" w14:textId="7777777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</w:p>
    <w:p w14:paraId="03EB24B7" w14:textId="77777777" w:rsidR="00FF0AE6" w:rsidRDefault="00FF0AE6" w:rsidP="00FF0AE6">
      <w:pPr>
        <w:pStyle w:val="INSNag4"/>
      </w:pPr>
      <w:r>
        <w:t>Wzór dokumentu:</w:t>
      </w:r>
    </w:p>
    <w:p w14:paraId="6EEC3082" w14:textId="77777777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</w:p>
    <w:p w14:paraId="0BC93245" w14:textId="77777777" w:rsidR="00FF0AE6" w:rsidRDefault="00FF0AE6" w:rsidP="00C67170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2021-2027;</w:t>
      </w:r>
    </w:p>
    <w:p w14:paraId="409A3E22" w14:textId="77777777" w:rsidR="00FF0AE6" w:rsidRDefault="00FF0AE6" w:rsidP="00FF0AE6">
      <w:pPr>
        <w:pStyle w:val="INSNag4"/>
      </w:pPr>
      <w:r>
        <w:t>Opis dokumentu:</w:t>
      </w:r>
    </w:p>
    <w:p w14:paraId="784E799C" w14:textId="77777777" w:rsidR="00FF0AE6" w:rsidRDefault="00FF0AE6" w:rsidP="00FF0AE6">
      <w:pPr>
        <w:pStyle w:val="INSnormalny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0AF5F459" w14:textId="27F31692" w:rsidR="00FF0AE6" w:rsidRDefault="00FF0AE6" w:rsidP="00FF0AE6">
      <w:pPr>
        <w:pStyle w:val="INSnormalny"/>
      </w:pPr>
      <w:r>
        <w:t>W oparciu o powyższy formularz konieczne jest dostarczenie stosownych informacji i</w:t>
      </w:r>
      <w:r w:rsidR="005F373D">
        <w:t> </w:t>
      </w:r>
      <w:r>
        <w:t>dokumentów potwierdzających prawidłowo przeprowadzoną procedurę OOŚ.</w:t>
      </w:r>
    </w:p>
    <w:p w14:paraId="18ABB05C" w14:textId="77777777" w:rsidR="00FF0AE6" w:rsidRDefault="00FF0AE6" w:rsidP="00FF0AE6">
      <w:pPr>
        <w:pStyle w:val="INSNag4"/>
      </w:pPr>
      <w:r>
        <w:t>Wzór dokumentu:</w:t>
      </w:r>
    </w:p>
    <w:p w14:paraId="0D996B7A" w14:textId="77777777" w:rsidR="00FF0AE6" w:rsidRDefault="00FF0AE6" w:rsidP="00FF0AE6">
      <w:pPr>
        <w:pStyle w:val="INSnormalny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</w:p>
    <w:p w14:paraId="5710FF89" w14:textId="77777777" w:rsidR="00D375F4" w:rsidRPr="00AC0A5C" w:rsidRDefault="00D375F4" w:rsidP="00C67170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4228183D" w14:textId="77777777" w:rsidR="00D375F4" w:rsidRDefault="00D375F4" w:rsidP="00D375F4">
      <w:pPr>
        <w:pStyle w:val="INSNag4"/>
      </w:pPr>
      <w:r w:rsidRPr="00AC0A5C">
        <w:t>Opis dokumentu:</w:t>
      </w:r>
    </w:p>
    <w:p w14:paraId="1736C477" w14:textId="77777777" w:rsidR="00D375F4" w:rsidRDefault="00D375F4" w:rsidP="00D375F4">
      <w:pPr>
        <w:pStyle w:val="INSnormalny"/>
      </w:pPr>
      <w:r>
        <w:t xml:space="preserve"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„Uooś”), należy ochrona i zarządzanie obszarami Natura 2000 oraz przeprowadzanie ocen oddziaływania przedsięwzięcia na środowisko lub udział w tych ocenach. </w:t>
      </w:r>
    </w:p>
    <w:p w14:paraId="2B1BB6B7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613D47C5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06F740BD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567B42EA" w14:textId="77777777" w:rsidR="00D375F4" w:rsidRDefault="00D375F4" w:rsidP="00D375F4">
      <w:pPr>
        <w:pStyle w:val="INSnormal-"/>
      </w:pPr>
      <w:r>
        <w:t>powietrzne pompy ciepła;</w:t>
      </w:r>
    </w:p>
    <w:p w14:paraId="51C2E3F2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3CAFAC0E" w14:textId="77777777" w:rsidR="00D375F4" w:rsidRDefault="00D375F4" w:rsidP="00D375F4">
      <w:pPr>
        <w:pStyle w:val="INSnormal-"/>
      </w:pPr>
      <w:r>
        <w:t xml:space="preserve">przedsięwzięcia, dla których przeprowadzono ocenę oddziaływania na obszar Natura 2000 w ramach decyzji środowiskowej oraz przedsięwzięcia, dla których </w:t>
      </w:r>
      <w:r>
        <w:lastRenderedPageBreak/>
        <w:t>przeprowadzona została ocena oddziaływania na obszar Natura 2000 w myśl art. 98 ustawy OOŚ;</w:t>
      </w:r>
    </w:p>
    <w:p w14:paraId="3A687991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550C7967" w14:textId="77777777" w:rsidR="00D375F4" w:rsidRDefault="00D375F4" w:rsidP="00D375F4">
      <w:pPr>
        <w:pStyle w:val="INSnormal-"/>
      </w:pPr>
      <w:r>
        <w:t>wszelkie prace konserwatorskie i restauratorskie prowadzone wewnątrz i na zewnątrz budynków;</w:t>
      </w:r>
    </w:p>
    <w:p w14:paraId="5A9A5A6E" w14:textId="77777777" w:rsidR="00D375F4" w:rsidRDefault="00D375F4" w:rsidP="00D375F4">
      <w:pPr>
        <w:pStyle w:val="INSnormal-"/>
      </w:pPr>
      <w:r>
        <w:t>przebudowy obiektów, mieszczących się w obrysie zewnętrznym ścian parteru budynku (m.in. nadbudowę, przebudowę układu wewnętrznego pomieszczeń itp.);</w:t>
      </w:r>
    </w:p>
    <w:p w14:paraId="6E8C0B05" w14:textId="77777777" w:rsidR="00D375F4" w:rsidRDefault="00D375F4" w:rsidP="00D375F4">
      <w:pPr>
        <w:pStyle w:val="INSnormal-"/>
      </w:pPr>
      <w:r>
        <w:t>energooszczędne oświetlenia ulic i dróg;</w:t>
      </w:r>
    </w:p>
    <w:p w14:paraId="0D8FAF96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5C4FCF34" w14:textId="77777777" w:rsidR="00D375F4" w:rsidRDefault="00D375F4" w:rsidP="00D375F4">
      <w:pPr>
        <w:pStyle w:val="INSnormal-"/>
      </w:pPr>
      <w:r>
        <w:t>termomodernizacji budynków.</w:t>
      </w:r>
    </w:p>
    <w:p w14:paraId="7CCCE331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5B34BED1" w14:textId="77777777" w:rsidR="00D375F4" w:rsidRDefault="00D375F4" w:rsidP="00D375F4">
      <w:pPr>
        <w:pStyle w:val="INSNag4"/>
      </w:pPr>
      <w:r>
        <w:t>Wzór dokumentu:</w:t>
      </w:r>
    </w:p>
    <w:p w14:paraId="1189470C" w14:textId="6BE24ADA" w:rsidR="00D375F4" w:rsidRDefault="00D375F4" w:rsidP="00FD5E58">
      <w:pPr>
        <w:pStyle w:val="INSnormalny"/>
        <w:ind w:firstLine="0"/>
      </w:pPr>
      <w:r w:rsidRPr="001D53A2">
        <w:t>ION</w:t>
      </w:r>
      <w:r w:rsidR="00E660EC">
        <w:t xml:space="preserve"> </w:t>
      </w:r>
      <w:r>
        <w:t>nie narzuca wzoru dokumentu. Zaświadczenie organu powinno zostać wypełnione zgodnie ze wzorem opracowanym przez organ odpowiedzialny za monitorowanie tych obszarów.</w:t>
      </w:r>
    </w:p>
    <w:p w14:paraId="2FA3CCB7" w14:textId="77777777" w:rsidR="008869E5" w:rsidRDefault="008869E5" w:rsidP="00C67170">
      <w:pPr>
        <w:pStyle w:val="INSNag2LstZa"/>
      </w:pPr>
      <w:r>
        <w:t xml:space="preserve">Zał.: 8 </w:t>
      </w:r>
      <w:r w:rsidRPr="00AC0A5C">
        <w:t>Deklaracja właściwego organu odpowiedzialnego za gospodarkę wodną (Dodatek 2 do Formularza OOŚ)</w:t>
      </w:r>
    </w:p>
    <w:p w14:paraId="39F14E04" w14:textId="77777777" w:rsidR="008869E5" w:rsidRDefault="008869E5" w:rsidP="008869E5">
      <w:pPr>
        <w:pStyle w:val="INSNag4"/>
      </w:pPr>
      <w:r>
        <w:t>Opis dokumentu:</w:t>
      </w:r>
    </w:p>
    <w:p w14:paraId="794AB881" w14:textId="77777777" w:rsidR="008869E5" w:rsidRDefault="008869E5" w:rsidP="008869E5">
      <w:pPr>
        <w:pStyle w:val="INSnormalny"/>
      </w:pPr>
      <w:r>
        <w:t>Deklarację wydaje właściwa terenowo, ze względu na lokalizację projektu jednostka PGW Wody Polskie.</w:t>
      </w:r>
    </w:p>
    <w:p w14:paraId="429530E3" w14:textId="77777777" w:rsidR="008869E5" w:rsidRDefault="008869E5" w:rsidP="008869E5">
      <w:pPr>
        <w:pStyle w:val="INSnormalny"/>
      </w:pPr>
      <w:r>
        <w:t>Brak konieczności dołączania do wniosku o dofinansowanie deklaracji organu odpowiedzialnego za gospodarkę wodną przewidziano dla następujących przedsięwzięć:</w:t>
      </w:r>
    </w:p>
    <w:p w14:paraId="70815066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2BF65463" w14:textId="77777777" w:rsidR="008869E5" w:rsidRDefault="008869E5" w:rsidP="008869E5">
      <w:pPr>
        <w:pStyle w:val="INSnormal-"/>
      </w:pPr>
      <w:r>
        <w:t>projektów nieinfrastrukturalnych;</w:t>
      </w:r>
    </w:p>
    <w:p w14:paraId="24103335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1C89388B" w14:textId="77777777" w:rsidR="008869E5" w:rsidRDefault="008869E5" w:rsidP="008869E5">
      <w:pPr>
        <w:pStyle w:val="INSnormal-"/>
      </w:pPr>
      <w:r>
        <w:t>ścieżek rowerowych;</w:t>
      </w:r>
    </w:p>
    <w:p w14:paraId="574B007D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735EAD00" w14:textId="77777777" w:rsidR="008869E5" w:rsidRDefault="008869E5" w:rsidP="008869E5">
      <w:pPr>
        <w:pStyle w:val="INSnormal-"/>
      </w:pPr>
      <w:r>
        <w:t>termomodernizacji budynków;</w:t>
      </w:r>
    </w:p>
    <w:p w14:paraId="121FC0EE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67391B89" w14:textId="77777777" w:rsidR="008869E5" w:rsidRDefault="008869E5" w:rsidP="008869E5">
      <w:pPr>
        <w:pStyle w:val="INSnormal-"/>
      </w:pPr>
      <w:r>
        <w:t>powietrznych pomp ciepła;</w:t>
      </w:r>
    </w:p>
    <w:p w14:paraId="14E25600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4A0A01CF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7CF44ACC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42E663D4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1B908F43" w14:textId="77777777" w:rsidR="008869E5" w:rsidRDefault="008869E5" w:rsidP="008869E5">
      <w:pPr>
        <w:pStyle w:val="INSnormal-"/>
      </w:pPr>
      <w:r>
        <w:t>energooszczędne oświetlenie ulic i dróg;</w:t>
      </w:r>
    </w:p>
    <w:p w14:paraId="13D4CF9D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662D7E71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7A58AF08" w14:textId="77777777" w:rsidR="008869E5" w:rsidRDefault="008869E5" w:rsidP="008869E5">
      <w:pPr>
        <w:pStyle w:val="INSNag4"/>
      </w:pPr>
      <w:r>
        <w:t>Wzór dokumentu:</w:t>
      </w:r>
    </w:p>
    <w:p w14:paraId="373FBB05" w14:textId="2FCB244E" w:rsidR="008869E5" w:rsidRDefault="008869E5" w:rsidP="00FD5E58">
      <w:pPr>
        <w:pStyle w:val="INSnormalny"/>
        <w:ind w:firstLine="0"/>
      </w:pPr>
      <w:r w:rsidRPr="001D53A2">
        <w:t>ION</w:t>
      </w:r>
      <w:r w:rsidR="00D82F01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22F68510" w14:textId="77777777" w:rsidR="008869E5" w:rsidRDefault="008869E5" w:rsidP="00C67170">
      <w:pPr>
        <w:pStyle w:val="INSNag2LstZa"/>
      </w:pPr>
      <w:r>
        <w:lastRenderedPageBreak/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665B6CE9" w14:textId="77777777" w:rsidR="008869E5" w:rsidRDefault="008869E5" w:rsidP="008869E5">
      <w:pPr>
        <w:pStyle w:val="INSNag4"/>
      </w:pPr>
      <w:r>
        <w:t>Opis dokumentu:</w:t>
      </w:r>
    </w:p>
    <w:p w14:paraId="5C6E0607" w14:textId="77777777" w:rsidR="008869E5" w:rsidRDefault="008869E5" w:rsidP="008869E5">
      <w:pPr>
        <w:pStyle w:val="INSnormalny"/>
      </w:pPr>
      <w:r>
        <w:t xml:space="preserve">Zgodnie z art. 73 ust. 1 Uooś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>
        <w:t xml:space="preserve">Wnioskodawca </w:t>
      </w:r>
      <w:r>
        <w:t>dołącza do wniosku o dofinansowanie kopię wniosku o wydanie decyzji o środowiskowych uwarunkowaniach wraz z kopią karty informacyjnej przedsięwzięcia.</w:t>
      </w:r>
    </w:p>
    <w:p w14:paraId="03EA1D27" w14:textId="77777777" w:rsidR="008869E5" w:rsidRDefault="008869E5" w:rsidP="008869E5">
      <w:pPr>
        <w:pStyle w:val="INSNag4"/>
      </w:pPr>
      <w:r>
        <w:t>Wzór dokumentu:</w:t>
      </w:r>
    </w:p>
    <w:p w14:paraId="476D1624" w14:textId="23E2B672" w:rsidR="008869E5" w:rsidRDefault="008869E5" w:rsidP="00FD5E58">
      <w:pPr>
        <w:pStyle w:val="INSnormalny"/>
        <w:ind w:firstLine="0"/>
      </w:pPr>
      <w:r w:rsidRPr="001D53A2">
        <w:t>ION</w:t>
      </w:r>
      <w:r w:rsidR="00491A9D">
        <w:t xml:space="preserve"> </w:t>
      </w:r>
      <w:r>
        <w:t>nie narzuca wzoru dokumentu.</w:t>
      </w:r>
    </w:p>
    <w:p w14:paraId="3052D93D" w14:textId="77777777" w:rsidR="008869E5" w:rsidRDefault="008869E5" w:rsidP="00C67170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7564CEE0" w14:textId="77777777" w:rsidR="008869E5" w:rsidRDefault="008869E5" w:rsidP="008869E5">
      <w:pPr>
        <w:pStyle w:val="INSNag4"/>
      </w:pPr>
      <w:r>
        <w:t>Opis dokumentu:</w:t>
      </w:r>
    </w:p>
    <w:p w14:paraId="37615FC9" w14:textId="77777777" w:rsidR="008869E5" w:rsidRDefault="008869E5" w:rsidP="008869E5">
      <w:pPr>
        <w:pStyle w:val="INSnormalny"/>
      </w:pPr>
      <w:r w:rsidRPr="00955209">
        <w:t xml:space="preserve">Jeżeli została wydana decyzja o środowiskowych uwarunkowaniach, </w:t>
      </w:r>
      <w:r w:rsidR="009A0454">
        <w:t>Wnioskodaca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2DA477F7" w14:textId="77777777" w:rsidR="008869E5" w:rsidRDefault="008869E5" w:rsidP="008869E5">
      <w:pPr>
        <w:pStyle w:val="INSNag4"/>
      </w:pPr>
      <w:r>
        <w:t>Wzór dokumentu:</w:t>
      </w:r>
    </w:p>
    <w:p w14:paraId="199AFF52" w14:textId="4B7DF533" w:rsidR="008869E5" w:rsidRDefault="008869E5" w:rsidP="00FD5E58">
      <w:pPr>
        <w:pStyle w:val="INSnormalny"/>
        <w:ind w:firstLine="0"/>
      </w:pPr>
      <w:r w:rsidRPr="001D53A2">
        <w:t>ION</w:t>
      </w:r>
      <w:r w:rsidR="00491A9D">
        <w:t xml:space="preserve"> </w:t>
      </w:r>
      <w:r>
        <w:t>nie narzuca wzoru dokumentu.</w:t>
      </w:r>
    </w:p>
    <w:p w14:paraId="75FB3C5A" w14:textId="3A3491CD" w:rsidR="00764397" w:rsidRDefault="00DE3C9E" w:rsidP="00C67170">
      <w:pPr>
        <w:pStyle w:val="INSNag2LstZa"/>
      </w:pPr>
      <w:r>
        <w:t xml:space="preserve">Zał.: </w:t>
      </w:r>
      <w:r w:rsidR="008869E5">
        <w:t>11</w:t>
      </w:r>
      <w:r w:rsidR="00491A9D">
        <w:t xml:space="preserve"> </w:t>
      </w:r>
      <w:r w:rsidR="003E253A" w:rsidRPr="003E253A">
        <w:t>Szacunkowy kosztorys opracowany metodą uproszczoną</w:t>
      </w:r>
      <w:r w:rsidR="00BF5DAF">
        <w:t>/kalkulacja kosztów.</w:t>
      </w:r>
    </w:p>
    <w:p w14:paraId="4247321F" w14:textId="77777777" w:rsidR="00C44799" w:rsidRDefault="00C44799" w:rsidP="00C44799">
      <w:pPr>
        <w:pStyle w:val="INSNag4"/>
      </w:pPr>
      <w:r>
        <w:t>Opis dokumentu:</w:t>
      </w:r>
    </w:p>
    <w:p w14:paraId="405A989E" w14:textId="05F2F923" w:rsidR="00764397" w:rsidRDefault="00764397" w:rsidP="00DF0C2B">
      <w:pPr>
        <w:pStyle w:val="INSnormalny"/>
      </w:pPr>
      <w:r w:rsidRPr="00764397">
        <w:t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CE7386">
        <w:t xml:space="preserve">                             </w:t>
      </w:r>
      <w:r w:rsidRPr="00764397">
        <w:t xml:space="preserve">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6E9DB891" w14:textId="77777777" w:rsidR="00C44799" w:rsidRDefault="00C44799" w:rsidP="00C44799">
      <w:pPr>
        <w:pStyle w:val="INSNag4"/>
      </w:pPr>
      <w:r>
        <w:t>Wzór dokumentu:</w:t>
      </w:r>
    </w:p>
    <w:p w14:paraId="33BE8458" w14:textId="0A843A52" w:rsidR="001D53A2" w:rsidRDefault="001D53A2" w:rsidP="00FD5E58">
      <w:pPr>
        <w:pStyle w:val="INSnormalny"/>
        <w:ind w:firstLine="0"/>
      </w:pPr>
      <w:r w:rsidRPr="001D53A2">
        <w:t>ION</w:t>
      </w:r>
      <w:r w:rsidR="00491A9D">
        <w:t xml:space="preserve"> </w:t>
      </w:r>
      <w:r>
        <w:t xml:space="preserve">nie narzuca </w:t>
      </w:r>
      <w:r w:rsidR="00C44799">
        <w:t>obowiązującego wzoru.</w:t>
      </w:r>
    </w:p>
    <w:p w14:paraId="126B9D9E" w14:textId="77777777" w:rsidR="008869E5" w:rsidRPr="007E4FF5" w:rsidRDefault="008869E5" w:rsidP="00C67170">
      <w:pPr>
        <w:pStyle w:val="INSNag2LstZa"/>
      </w:pPr>
      <w:r w:rsidRPr="007E4FF5">
        <w:t>Zał.: 12 Kosztorys inwestorski</w:t>
      </w:r>
    </w:p>
    <w:p w14:paraId="458A848C" w14:textId="77777777" w:rsidR="008869E5" w:rsidRDefault="008869E5" w:rsidP="008869E5">
      <w:pPr>
        <w:pStyle w:val="INSNag4"/>
      </w:pPr>
      <w:r>
        <w:t>Opis dokumentu:</w:t>
      </w:r>
    </w:p>
    <w:p w14:paraId="6E0BDA01" w14:textId="77777777" w:rsidR="008869E5" w:rsidRDefault="008869E5" w:rsidP="008869E5">
      <w:pPr>
        <w:pStyle w:val="INSnormalny"/>
      </w:pPr>
      <w:r>
        <w:t>Kosztorys inwestorski sporządzony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57B74ED3" w14:textId="77777777" w:rsidR="008869E5" w:rsidRDefault="008869E5" w:rsidP="008869E5">
      <w:pPr>
        <w:pStyle w:val="INSNag4"/>
      </w:pPr>
      <w:r>
        <w:lastRenderedPageBreak/>
        <w:t>Wzór dokumentu:</w:t>
      </w:r>
    </w:p>
    <w:p w14:paraId="2E57D53C" w14:textId="0DCA2B02" w:rsidR="008869E5" w:rsidRDefault="008869E5" w:rsidP="00FD5E58">
      <w:pPr>
        <w:pStyle w:val="INSnormalny"/>
        <w:ind w:firstLine="0"/>
      </w:pPr>
      <w:r w:rsidRPr="001D53A2">
        <w:t>ION</w:t>
      </w:r>
      <w:r w:rsidR="00491A9D">
        <w:t xml:space="preserve"> </w:t>
      </w:r>
      <w:r>
        <w:t>nie narzuca wzoru dokumentu.</w:t>
      </w:r>
    </w:p>
    <w:p w14:paraId="56FBEDF6" w14:textId="77777777" w:rsidR="00C27816" w:rsidRDefault="00C27816" w:rsidP="00C67170">
      <w:pPr>
        <w:pStyle w:val="INSNag2LstZa"/>
      </w:pPr>
      <w:r>
        <w:t>Zał.: 1</w:t>
      </w:r>
      <w:r w:rsidR="00046AB5">
        <w:t>3</w:t>
      </w:r>
      <w:r>
        <w:t xml:space="preserve"> Dokumenty potwierdzające podstawę wyceny poszczególnych elementów (co najmniej 2 oferty dla każ</w:t>
      </w:r>
      <w:r w:rsidR="00046AB5">
        <w:t>dego z nabywanych środków trwałych/dostaw).</w:t>
      </w:r>
    </w:p>
    <w:p w14:paraId="19E4E663" w14:textId="77777777" w:rsidR="008869E5" w:rsidRDefault="00315726" w:rsidP="005F373D">
      <w:pPr>
        <w:pStyle w:val="INSNag4"/>
      </w:pPr>
      <w:r>
        <w:t>Opis dokumentu:</w:t>
      </w:r>
    </w:p>
    <w:p w14:paraId="7D672CA4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7A28971F" w14:textId="77777777" w:rsidR="00046AB5" w:rsidRDefault="00046AB5" w:rsidP="00046AB5">
      <w:pPr>
        <w:pStyle w:val="INSNag4"/>
      </w:pPr>
      <w:r>
        <w:t>Wzór dokumentu:</w:t>
      </w:r>
    </w:p>
    <w:p w14:paraId="023A70BC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7CA44823" w14:textId="77777777" w:rsidR="00046AB5" w:rsidRPr="007E4FF5" w:rsidRDefault="00046AB5" w:rsidP="00C67170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  <w:r w:rsidR="007E4FF5">
        <w:t>.</w:t>
      </w:r>
    </w:p>
    <w:p w14:paraId="45706C3D" w14:textId="77777777" w:rsidR="00046AB5" w:rsidRDefault="00315726" w:rsidP="005F373D">
      <w:pPr>
        <w:pStyle w:val="INSNag4"/>
      </w:pPr>
      <w:r>
        <w:t>Opis dokumentu:</w:t>
      </w:r>
    </w:p>
    <w:p w14:paraId="04F52E04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4CF2F85D" w14:textId="77777777" w:rsidR="00046AB5" w:rsidRDefault="00046AB5" w:rsidP="00046AB5">
      <w:pPr>
        <w:pStyle w:val="INSNag4"/>
      </w:pPr>
      <w:r>
        <w:t>Wzór dokumentu:</w:t>
      </w:r>
    </w:p>
    <w:p w14:paraId="202EE85F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72580DA8" w14:textId="77777777" w:rsidR="00481FA4" w:rsidRDefault="00481FA4" w:rsidP="00C67170">
      <w:pPr>
        <w:pStyle w:val="INSNag2LstZa"/>
      </w:pPr>
      <w:r>
        <w:t xml:space="preserve">Zał.: 15 </w:t>
      </w:r>
      <w:r w:rsidRPr="00955209">
        <w:t>Oświadczenie o posiadanej dokumentacji technicznej</w:t>
      </w:r>
      <w:r>
        <w:t>.</w:t>
      </w:r>
    </w:p>
    <w:p w14:paraId="3710D5FA" w14:textId="77777777" w:rsidR="00481FA4" w:rsidRDefault="00481FA4" w:rsidP="00481FA4">
      <w:pPr>
        <w:pStyle w:val="INSNag4"/>
      </w:pPr>
      <w:r>
        <w:t>Opis dokumentu:</w:t>
      </w:r>
    </w:p>
    <w:p w14:paraId="1BED99AF" w14:textId="77777777" w:rsidR="00481FA4" w:rsidRDefault="00481FA4" w:rsidP="00481FA4">
      <w:pPr>
        <w:pStyle w:val="INSnormalny"/>
      </w:pPr>
      <w:r>
        <w:t xml:space="preserve">W przypadku finansowania projektów infrastrukturalnych, </w:t>
      </w:r>
      <w:r w:rsidR="009A0454">
        <w:t xml:space="preserve">Wnioskodawca </w:t>
      </w:r>
      <w:r>
        <w:t xml:space="preserve"> przedstawia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052D9B74" w14:textId="77777777" w:rsidR="00481FA4" w:rsidRDefault="00481FA4" w:rsidP="00481FA4">
      <w:pPr>
        <w:pStyle w:val="INSnormalny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41B1728E" w14:textId="77777777" w:rsidR="00481FA4" w:rsidRDefault="00481FA4" w:rsidP="00481FA4">
      <w:pPr>
        <w:pStyle w:val="INSnormalny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4F847B04" w14:textId="77777777" w:rsidR="00481FA4" w:rsidRDefault="00481FA4" w:rsidP="00481FA4">
      <w:pPr>
        <w:pStyle w:val="INSNag4"/>
      </w:pPr>
      <w:r>
        <w:t>Wzór dokumentu:</w:t>
      </w:r>
    </w:p>
    <w:p w14:paraId="28702298" w14:textId="1FE0B4C9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="00491A9D">
        <w:t xml:space="preserve"> </w:t>
      </w:r>
      <w:r w:rsidRPr="0092134F">
        <w:t>do „Instrukcji przygotowania załączników […]”</w:t>
      </w:r>
    </w:p>
    <w:p w14:paraId="253F8053" w14:textId="5BE48BB7" w:rsidR="006D494F" w:rsidRDefault="006D494F" w:rsidP="00C67170">
      <w:pPr>
        <w:pStyle w:val="INSNag2LstZa"/>
      </w:pPr>
      <w:r>
        <w:lastRenderedPageBreak/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E2216E">
        <w:t xml:space="preserve"> wraz z </w:t>
      </w:r>
      <w:r w:rsidR="008344CD">
        <w:t>kopi</w:t>
      </w:r>
      <w:r w:rsidR="00E2216E">
        <w:t>ą</w:t>
      </w:r>
      <w:r w:rsidR="008344CD">
        <w:t xml:space="preserve"> wniosku o wydanie pozwolenia na budowę</w:t>
      </w:r>
    </w:p>
    <w:p w14:paraId="102ABFF4" w14:textId="77777777" w:rsidR="006D494F" w:rsidRDefault="006D494F" w:rsidP="006D494F">
      <w:pPr>
        <w:pStyle w:val="INSNag4"/>
      </w:pPr>
      <w:r>
        <w:t>Opis dokumentu:</w:t>
      </w:r>
    </w:p>
    <w:p w14:paraId="5312B846" w14:textId="77777777" w:rsidR="006D494F" w:rsidRDefault="006D494F" w:rsidP="006D494F">
      <w:pPr>
        <w:pStyle w:val="INSnormalny"/>
      </w:pPr>
      <w: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10343DF5" w14:textId="77777777" w:rsidR="006D494F" w:rsidRDefault="006D494F" w:rsidP="006D494F">
      <w:pPr>
        <w:pStyle w:val="INSNag4"/>
      </w:pPr>
      <w:r>
        <w:t>Wzór dokumentu:</w:t>
      </w:r>
    </w:p>
    <w:p w14:paraId="3F39A264" w14:textId="0DBE1137" w:rsidR="006D494F" w:rsidRDefault="006D494F" w:rsidP="00FD5E58">
      <w:pPr>
        <w:pStyle w:val="INSnormalny"/>
        <w:ind w:firstLine="0"/>
      </w:pPr>
      <w:r w:rsidRPr="001D53A2">
        <w:t>ION</w:t>
      </w:r>
      <w:r w:rsidR="00491A9D">
        <w:t xml:space="preserve"> </w:t>
      </w:r>
      <w:r>
        <w:t>nie narzuca wzoru dokumentu.</w:t>
      </w:r>
    </w:p>
    <w:p w14:paraId="246C77B1" w14:textId="77777777" w:rsidR="006D494F" w:rsidRDefault="006D494F" w:rsidP="00C67170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70388D5A" w14:textId="77777777" w:rsidR="006D494F" w:rsidRDefault="006D494F" w:rsidP="006D494F">
      <w:pPr>
        <w:pStyle w:val="INSNag4"/>
      </w:pPr>
      <w:r>
        <w:t>Opis dokumentu:</w:t>
      </w:r>
    </w:p>
    <w:p w14:paraId="44939D8C" w14:textId="77777777" w:rsidR="006D494F" w:rsidRDefault="006D494F" w:rsidP="006D494F">
      <w:pPr>
        <w:pStyle w:val="INSnormalny"/>
      </w:pPr>
      <w:r w:rsidRPr="00146241">
        <w:t>Załączona kopia zgłoszenia robót budowlanych, dla którego nie wniesiono sprzeciwu, przedkładana do Instytucji Zarządzającej powinna być aktualna.</w:t>
      </w:r>
    </w:p>
    <w:p w14:paraId="6E0FD468" w14:textId="77777777" w:rsidR="006D494F" w:rsidRDefault="006D494F" w:rsidP="006D494F">
      <w:pPr>
        <w:pStyle w:val="INSNag4"/>
      </w:pPr>
      <w:r>
        <w:t>Wzór dokumentu:</w:t>
      </w:r>
    </w:p>
    <w:p w14:paraId="70547DBC" w14:textId="4FA73203" w:rsidR="006D494F" w:rsidRDefault="006D494F" w:rsidP="00FD5E58">
      <w:pPr>
        <w:pStyle w:val="INSnormalny"/>
        <w:ind w:firstLine="0"/>
      </w:pPr>
      <w:r w:rsidRPr="001D53A2">
        <w:t>ION</w:t>
      </w:r>
      <w:r w:rsidR="00491A9D">
        <w:t xml:space="preserve"> </w:t>
      </w:r>
      <w:r>
        <w:t>nie narzuca wzoru dokumentu.</w:t>
      </w:r>
    </w:p>
    <w:p w14:paraId="67484EC4" w14:textId="77777777" w:rsidR="00F822C3" w:rsidRDefault="00F822C3" w:rsidP="00C67170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>
        <w:t>/cele projektu</w:t>
      </w:r>
    </w:p>
    <w:p w14:paraId="5C02B4CE" w14:textId="77777777" w:rsidR="00F822C3" w:rsidRDefault="00F822C3" w:rsidP="00F822C3">
      <w:pPr>
        <w:pStyle w:val="INSNag4"/>
      </w:pPr>
      <w:r>
        <w:t>Opis dokumentu:</w:t>
      </w:r>
    </w:p>
    <w:p w14:paraId="6EDF297C" w14:textId="738714EE" w:rsidR="00F822C3" w:rsidRDefault="00F822C3" w:rsidP="00F822C3">
      <w:pPr>
        <w:pStyle w:val="INSnormalny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2259FB">
        <w:t>.</w:t>
      </w:r>
      <w:r w:rsidR="00200E39">
        <w:t xml:space="preserve"> </w:t>
      </w:r>
      <w:r w:rsidR="002259FB">
        <w:t>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200E39">
        <w:t xml:space="preserve"> </w:t>
      </w:r>
      <w:r w:rsidR="002259FB">
        <w:t>N</w:t>
      </w:r>
      <w: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02477469" w14:textId="77777777" w:rsidR="00F822C3" w:rsidRDefault="00F822C3" w:rsidP="00F822C3">
      <w:pPr>
        <w:pStyle w:val="INSNag4"/>
      </w:pPr>
      <w:r>
        <w:t>Wzór dokumentu:</w:t>
      </w:r>
    </w:p>
    <w:p w14:paraId="0A498516" w14:textId="77777777" w:rsidR="00F822C3" w:rsidRDefault="00F822C3" w:rsidP="00FD5E58">
      <w:pPr>
        <w:pStyle w:val="INSnormalny"/>
        <w:ind w:firstLine="0"/>
      </w:pPr>
      <w:bookmarkStart w:id="3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</w:p>
    <w:bookmarkEnd w:id="3"/>
    <w:p w14:paraId="4CC4CF01" w14:textId="7CB43A8E" w:rsidR="002F1EFF" w:rsidRDefault="002F1EFF" w:rsidP="00C67170">
      <w:pPr>
        <w:pStyle w:val="INSNag2LstZa"/>
      </w:pPr>
      <w:r w:rsidRPr="00604EDF">
        <w:t xml:space="preserve">Zał.: </w:t>
      </w:r>
      <w:r w:rsidR="002B1FA2">
        <w:t>19</w:t>
      </w:r>
      <w:r>
        <w:t xml:space="preserve"> Oświadczenie o zabezpieczeniu środków na realizację inwestycji. </w:t>
      </w:r>
    </w:p>
    <w:p w14:paraId="35463E98" w14:textId="77777777" w:rsidR="002F1EFF" w:rsidRDefault="002F1EFF" w:rsidP="002F1EFF">
      <w:pPr>
        <w:pStyle w:val="INSNag4"/>
      </w:pPr>
      <w:r>
        <w:t>Opis dokumentu:</w:t>
      </w:r>
    </w:p>
    <w:p w14:paraId="62DC0FE7" w14:textId="77F1FFC1" w:rsidR="002F1EFF" w:rsidRDefault="009A0454" w:rsidP="002F1EFF">
      <w:pPr>
        <w:pStyle w:val="INSnormalny"/>
      </w:pPr>
      <w:r>
        <w:t>Wnioskodawca</w:t>
      </w:r>
      <w:r w:rsidR="002F1EFF">
        <w:t xml:space="preserve"> jest zobowiązany dołączyć oświadczenie</w:t>
      </w:r>
      <w:r w:rsidR="00D37AE9">
        <w:t xml:space="preserve"> wg. wzoru Zał.: </w:t>
      </w:r>
      <w:r w:rsidR="00A47226">
        <w:t>19</w:t>
      </w:r>
      <w:r w:rsidR="002F1EFF"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2F5B0416" w14:textId="77777777" w:rsidR="002F1EFF" w:rsidRDefault="002F1EFF" w:rsidP="002F1EFF">
      <w:pPr>
        <w:pStyle w:val="INSnormalny"/>
      </w:pPr>
      <w:r>
        <w:t>Do oświadczenia należy dołączyć ponadto:</w:t>
      </w:r>
    </w:p>
    <w:p w14:paraId="51B87A6F" w14:textId="77777777" w:rsidR="002F1EFF" w:rsidRDefault="002F1EFF" w:rsidP="002F1EFF">
      <w:pPr>
        <w:pStyle w:val="INSnormal-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</w:t>
      </w:r>
      <w:r>
        <w:lastRenderedPageBreak/>
        <w:t xml:space="preserve">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2D3DE83D" w14:textId="77777777" w:rsidR="002F1EFF" w:rsidRDefault="002F1EFF" w:rsidP="002F1EFF">
      <w:pPr>
        <w:pStyle w:val="INSnormal-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3B0345ED" w14:textId="77777777" w:rsidR="002F1EFF" w:rsidRDefault="002F1EFF" w:rsidP="002F1EFF">
      <w:pPr>
        <w:pStyle w:val="INSnormal-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079E5FCE" w14:textId="2B4261F7" w:rsidR="002F1EFF" w:rsidRDefault="002F1EFF" w:rsidP="002F1EFF">
      <w:pPr>
        <w:pStyle w:val="INSnormal-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3B42C7">
        <w:t>Wnioskodawcę</w:t>
      </w:r>
      <w:r>
        <w:t xml:space="preserve"> środków niezbędnych do zrealizowania projektu.</w:t>
      </w:r>
    </w:p>
    <w:p w14:paraId="61CE18FB" w14:textId="77777777" w:rsidR="00920495" w:rsidRDefault="00920495" w:rsidP="00920495">
      <w:pPr>
        <w:pStyle w:val="INSnormal-"/>
        <w:numPr>
          <w:ilvl w:val="0"/>
          <w:numId w:val="0"/>
        </w:numPr>
        <w:ind w:left="1080" w:hanging="360"/>
      </w:pPr>
    </w:p>
    <w:p w14:paraId="32658019" w14:textId="77777777" w:rsidR="002F1EFF" w:rsidRDefault="002F1EFF" w:rsidP="002F1EFF">
      <w:pPr>
        <w:pStyle w:val="INSNag4"/>
      </w:pPr>
      <w:r>
        <w:t>Wzór dokumentu:</w:t>
      </w:r>
    </w:p>
    <w:p w14:paraId="7AF01E16" w14:textId="23F5D78A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2B1FA2">
        <w:t>19</w:t>
      </w:r>
      <w:r>
        <w:t xml:space="preserve"> </w:t>
      </w:r>
      <w:r w:rsidRPr="0092134F">
        <w:t>do „Instrukcji przygotowania załączników […]”</w:t>
      </w:r>
    </w:p>
    <w:p w14:paraId="0BCCE4B4" w14:textId="07CE0823" w:rsidR="003E253A" w:rsidRDefault="00DE3C9E" w:rsidP="00C67170">
      <w:pPr>
        <w:pStyle w:val="INSNag2LstZa"/>
      </w:pPr>
      <w:r>
        <w:t xml:space="preserve">Zał.: </w:t>
      </w:r>
      <w:r w:rsidR="002F1EFF">
        <w:t>2</w:t>
      </w:r>
      <w:r w:rsidR="002B1FA2">
        <w:t xml:space="preserve">0 </w:t>
      </w:r>
      <w:r w:rsidR="003E253A" w:rsidRPr="003E253A">
        <w:t>Bilans za ostatni rok / Rachunek zysków i strat przynajmniej za ostatni rok (potwierdzony przez głównego księgowego lub biegłego rewidenta) zgodnie z przepisami o rachunkowości, a w przypadku jednostek samorządu terytorialnego link do strony, na której zamieszczono opinię składu orzekającego RIO o sprawozdaniu z wykon</w:t>
      </w:r>
      <w:r w:rsidR="00214ED0">
        <w:t>ania</w:t>
      </w:r>
      <w:r w:rsidR="003E253A" w:rsidRPr="003E253A">
        <w:t xml:space="preserve"> budżetu za rok poprzedni.</w:t>
      </w:r>
    </w:p>
    <w:p w14:paraId="4E6E9612" w14:textId="77777777" w:rsidR="00C44799" w:rsidRDefault="00C44799" w:rsidP="00C44799">
      <w:pPr>
        <w:pStyle w:val="INSNag4"/>
      </w:pPr>
      <w:r>
        <w:t>Opis dokumentu:</w:t>
      </w:r>
    </w:p>
    <w:p w14:paraId="038011BA" w14:textId="77777777" w:rsidR="00764397" w:rsidRDefault="001D53A2" w:rsidP="00E370B7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 nie jest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</w:t>
      </w:r>
      <w:r w:rsidR="00764397">
        <w:lastRenderedPageBreak/>
        <w:t xml:space="preserve">(potwierdzone przez głównego księgowego lub biegłego rewidenta) zgodnie z przepisami o rachunkowości. </w:t>
      </w:r>
    </w:p>
    <w:p w14:paraId="6334B03C" w14:textId="77777777" w:rsidR="00FC0679" w:rsidRDefault="00E370B7" w:rsidP="00FC0679">
      <w:pPr>
        <w:pStyle w:val="nbrRegLst1ai"/>
        <w:numPr>
          <w:ilvl w:val="0"/>
          <w:numId w:val="35"/>
        </w:numPr>
      </w:pPr>
      <w:r>
        <w:t>Jeżeli Wnioskodawca jest jednostką samorządu terytorialnego to zobowiązany jest on do 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7759D951" w14:textId="77777777" w:rsidR="00764397" w:rsidRPr="00FC0679" w:rsidRDefault="00764397" w:rsidP="00FC0679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 zobowiązania i należności ogółem.</w:t>
      </w:r>
    </w:p>
    <w:p w14:paraId="4CF2EB5E" w14:textId="77777777" w:rsidR="00E370B7" w:rsidRDefault="00E370B7" w:rsidP="00E370B7">
      <w:pPr>
        <w:pStyle w:val="INSNag4"/>
      </w:pPr>
      <w:r>
        <w:t>Wzór dokumentu:</w:t>
      </w:r>
    </w:p>
    <w:p w14:paraId="1E3C4134" w14:textId="6FF16C9E" w:rsidR="00E370B7" w:rsidRDefault="00E370B7" w:rsidP="00FD5E58">
      <w:pPr>
        <w:pStyle w:val="INSnormalny"/>
        <w:ind w:firstLine="0"/>
      </w:pPr>
      <w:r w:rsidRPr="001D53A2">
        <w:t>ION</w:t>
      </w:r>
      <w:r w:rsidR="002B1FA2">
        <w:t xml:space="preserve"> </w:t>
      </w:r>
      <w:r>
        <w:t>nie narzuca wzoru dokumentu.</w:t>
      </w:r>
    </w:p>
    <w:p w14:paraId="36A63EA3" w14:textId="1814C5B5" w:rsidR="00D375F4" w:rsidRDefault="00D375F4" w:rsidP="00C67170">
      <w:pPr>
        <w:pStyle w:val="INSNag2LstZa"/>
      </w:pPr>
      <w:r>
        <w:t xml:space="preserve">Zał.: </w:t>
      </w:r>
      <w:r w:rsidR="00076CD9">
        <w:t>2</w:t>
      </w:r>
      <w:r w:rsidR="002B1FA2">
        <w:t xml:space="preserve">1 </w:t>
      </w:r>
      <w:r w:rsidRPr="003E253A">
        <w:t>Oświadczenie w sprawie zgodności z zasadami uniwersalnego projektowania</w:t>
      </w:r>
    </w:p>
    <w:p w14:paraId="22BDC93C" w14:textId="77777777" w:rsidR="00D375F4" w:rsidRDefault="00D375F4" w:rsidP="00D375F4">
      <w:pPr>
        <w:pStyle w:val="INSNag4"/>
      </w:pPr>
      <w:r>
        <w:t>Opis dokumentu:</w:t>
      </w:r>
    </w:p>
    <w:p w14:paraId="65DDCA5A" w14:textId="77777777" w:rsidR="00D375F4" w:rsidRDefault="00D375F4" w:rsidP="00D375F4">
      <w:pPr>
        <w:pStyle w:val="INSnormalny"/>
      </w:pPr>
      <w:r w:rsidRPr="00764397">
        <w:t>Zasady dot. uniwersalnego projektowania dostępne</w:t>
      </w:r>
      <w:r>
        <w:t xml:space="preserve"> pod adresem internetowym:</w:t>
      </w:r>
      <w:hyperlink r:id="rId13" w:history="1">
        <w:r w:rsidRPr="002A531B">
          <w:rPr>
            <w:rStyle w:val="Hipercze"/>
          </w:rPr>
          <w:t>https://budowlaneabc.gov.pl/standardy-projektowania-budynkow-dla-osob-niepelnosprawnych/</w:t>
        </w:r>
      </w:hyperlink>
    </w:p>
    <w:p w14:paraId="08A8CA72" w14:textId="77777777" w:rsidR="00D375F4" w:rsidRDefault="00D375F4" w:rsidP="00D375F4">
      <w:pPr>
        <w:pStyle w:val="INSNag4"/>
      </w:pPr>
      <w:r>
        <w:t>Wzór dokumentu:</w:t>
      </w:r>
    </w:p>
    <w:p w14:paraId="4E6B3288" w14:textId="6E3C1F34" w:rsidR="00D375F4" w:rsidRDefault="00D375F4" w:rsidP="00FD5E58">
      <w:pPr>
        <w:pStyle w:val="INSnormalny"/>
        <w:ind w:firstLine="0"/>
      </w:pPr>
      <w:r w:rsidRPr="0092134F">
        <w:t xml:space="preserve">Załącznik </w:t>
      </w:r>
      <w:r w:rsidR="00076CD9">
        <w:t>2</w:t>
      </w:r>
      <w:r w:rsidR="002B1FA2">
        <w:t xml:space="preserve">1 </w:t>
      </w:r>
      <w:r w:rsidRPr="0092134F">
        <w:t>do „Instrukcji przygotowania załączników […]”</w:t>
      </w:r>
    </w:p>
    <w:p w14:paraId="6ACDBEBC" w14:textId="61623AA4" w:rsidR="00786198" w:rsidRDefault="00786198" w:rsidP="00C67170">
      <w:pPr>
        <w:pStyle w:val="INSNag2LstZa"/>
      </w:pPr>
      <w:r w:rsidRPr="00604EDF">
        <w:t xml:space="preserve">Zał.: </w:t>
      </w:r>
      <w:r w:rsidR="009228B1">
        <w:t>22 Oświadczenie</w:t>
      </w:r>
      <w:r>
        <w:t xml:space="preserve"> o niekaralności</w:t>
      </w:r>
    </w:p>
    <w:p w14:paraId="721B26BC" w14:textId="77777777" w:rsidR="00786198" w:rsidRPr="00483A95" w:rsidRDefault="00786198" w:rsidP="005F373D">
      <w:pPr>
        <w:pStyle w:val="INSNag4"/>
      </w:pPr>
      <w:r w:rsidRPr="00483A95">
        <w:t>Opis dokumentu:</w:t>
      </w:r>
    </w:p>
    <w:p w14:paraId="16A9EA05" w14:textId="77777777" w:rsidR="00786198" w:rsidRPr="00483A95" w:rsidRDefault="00F67D4A" w:rsidP="005F373D">
      <w:pPr>
        <w:pStyle w:val="INSnormalny"/>
        <w:ind w:firstLine="0"/>
      </w:pPr>
      <w:r>
        <w:t>Wypełniając</w:t>
      </w:r>
      <w:r w:rsidR="00483A95">
        <w:t xml:space="preserve"> art. 61 ust. 4 ustawy wdrożeniowej </w:t>
      </w:r>
      <w:r>
        <w:t>beneficjent zobowiązany jest do złożenia Oświadczenia o niekaralności na etapie składania wniosku o dofinansowanie oraz powtórnie przed podpisaniem umowy/decyzji/porozumienia.</w:t>
      </w:r>
    </w:p>
    <w:p w14:paraId="0F836EB4" w14:textId="77777777" w:rsidR="00483A95" w:rsidRPr="00C67170" w:rsidRDefault="00F67D4A" w:rsidP="005F373D">
      <w:pPr>
        <w:pStyle w:val="INSNag4"/>
      </w:pPr>
      <w:r w:rsidRPr="00C67170">
        <w:t>Wzór dokumentu:</w:t>
      </w:r>
    </w:p>
    <w:p w14:paraId="403A9B4D" w14:textId="2109EF67" w:rsidR="00F67D4A" w:rsidRDefault="00F67D4A" w:rsidP="005F373D">
      <w:pPr>
        <w:pStyle w:val="INSnormalny"/>
        <w:ind w:firstLine="0"/>
        <w:rPr>
          <w:b/>
          <w:i/>
          <w:iCs/>
        </w:rPr>
      </w:pPr>
      <w:r w:rsidRPr="00C67170">
        <w:t>Załącznik 2</w:t>
      </w:r>
      <w:r w:rsidR="002B1FA2">
        <w:t>2</w:t>
      </w:r>
      <w:r w:rsidRPr="00C67170">
        <w:t xml:space="preserve"> do Instrukcji przygotowania załączników […]</w:t>
      </w:r>
    </w:p>
    <w:p w14:paraId="7EF22067" w14:textId="77B0CA1E" w:rsidR="00A23D2C" w:rsidRDefault="00A23D2C" w:rsidP="00A23D2C">
      <w:pPr>
        <w:pStyle w:val="INSNag2LstZa"/>
      </w:pPr>
      <w:r w:rsidRPr="00604EDF">
        <w:t xml:space="preserve">Zał.: </w:t>
      </w:r>
      <w:r>
        <w:t>23 Oświadczenie w zakresie wykorzystywania majątku objętego zakresem projektu w celach gospodarczych</w:t>
      </w:r>
    </w:p>
    <w:p w14:paraId="5396A61C" w14:textId="77777777" w:rsidR="00A23D2C" w:rsidRPr="00C67170" w:rsidRDefault="00A23D2C" w:rsidP="005F373D">
      <w:pPr>
        <w:pStyle w:val="INSNag4"/>
      </w:pPr>
      <w:r w:rsidRPr="00C67170">
        <w:t>Wzór dokumentu:</w:t>
      </w:r>
    </w:p>
    <w:p w14:paraId="3D72FCFD" w14:textId="7D99BFD0" w:rsidR="00A23D2C" w:rsidRDefault="00A23D2C" w:rsidP="005F373D">
      <w:pPr>
        <w:pStyle w:val="INSnormalny"/>
        <w:ind w:firstLine="0"/>
        <w:rPr>
          <w:b/>
          <w:i/>
          <w:iCs/>
        </w:rPr>
      </w:pPr>
      <w:r w:rsidRPr="00C67170">
        <w:t>Załącznik 2</w:t>
      </w:r>
      <w:r>
        <w:t>3</w:t>
      </w:r>
      <w:r w:rsidRPr="00C67170">
        <w:t xml:space="preserve"> do Instrukcji przygotowania załączników […]</w:t>
      </w:r>
    </w:p>
    <w:p w14:paraId="65F68C38" w14:textId="49E31523" w:rsidR="004E6966" w:rsidRPr="004E6966" w:rsidRDefault="004E6966" w:rsidP="004E6966">
      <w:pPr>
        <w:pStyle w:val="INSNag2LstZa"/>
      </w:pPr>
      <w:bookmarkStart w:id="4" w:name="_Toc173400859"/>
      <w:bookmarkStart w:id="5" w:name="_Hlk178755916"/>
      <w:r w:rsidRPr="00604EDF">
        <w:t xml:space="preserve">Zał.: </w:t>
      </w:r>
      <w:r>
        <w:t>2</w:t>
      </w:r>
      <w:r w:rsidR="00A23D2C">
        <w:t>4</w:t>
      </w:r>
      <w:r>
        <w:t xml:space="preserve"> </w:t>
      </w:r>
      <w:r w:rsidRPr="004E6966">
        <w:t>Inne niezbędne dokumenty wymagane prawem, kategorią projektu lub istotne z punktu widzenia Wnioskodawcy</w:t>
      </w:r>
      <w:bookmarkEnd w:id="4"/>
    </w:p>
    <w:bookmarkEnd w:id="5"/>
    <w:p w14:paraId="25059FAC" w14:textId="77777777" w:rsidR="004E6966" w:rsidRPr="004E6966" w:rsidRDefault="004E6966" w:rsidP="004E6966">
      <w:pPr>
        <w:spacing w:line="276" w:lineRule="auto"/>
        <w:jc w:val="both"/>
      </w:pPr>
      <w:r w:rsidRPr="004E6966">
        <w:t>Wnioskodawca może dołączyć inne załączniki, mogące pomóc w należytej ocenie</w:t>
      </w:r>
      <w:r>
        <w:t xml:space="preserve"> </w:t>
      </w:r>
      <w:r w:rsidRPr="004E6966">
        <w:t>przedstawionego wniosku. Należy dołączyć załączniki, które wynikają ze specyfiki ogłoszonego naboru (jeśli dotyczy).</w:t>
      </w:r>
    </w:p>
    <w:sectPr w:rsidR="004E6966" w:rsidRPr="004E6966" w:rsidSect="00001E55">
      <w:headerReference w:type="first" r:id="rId14"/>
      <w:pgSz w:w="11906" w:h="16838"/>
      <w:pgMar w:top="1417" w:right="1417" w:bottom="1417" w:left="1417" w:header="397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8D3AF1" w14:textId="77777777" w:rsidR="006B1AA1" w:rsidRDefault="006B1AA1">
      <w:r>
        <w:separator/>
      </w:r>
    </w:p>
  </w:endnote>
  <w:endnote w:type="continuationSeparator" w:id="0">
    <w:p w14:paraId="0BDB9299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EA8F89" w14:textId="77777777" w:rsidR="007B7879" w:rsidRDefault="00A0237F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0912B1A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233C15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A0237F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A0237F">
      <w:rPr>
        <w:rFonts w:ascii="Times New Roman" w:hAnsi="Times New Roman"/>
        <w:sz w:val="24"/>
        <w:szCs w:val="24"/>
      </w:rPr>
      <w:fldChar w:fldCharType="separate"/>
    </w:r>
    <w:r w:rsidR="00186B6B">
      <w:rPr>
        <w:rFonts w:ascii="Times New Roman" w:hAnsi="Times New Roman"/>
        <w:noProof/>
        <w:sz w:val="24"/>
        <w:szCs w:val="24"/>
      </w:rPr>
      <w:t>8</w:t>
    </w:r>
    <w:r w:rsidR="00A0237F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B52AC3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A0237F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A0237F">
      <w:rPr>
        <w:rFonts w:ascii="Times New Roman" w:hAnsi="Times New Roman"/>
        <w:sz w:val="24"/>
        <w:szCs w:val="24"/>
      </w:rPr>
      <w:fldChar w:fldCharType="separate"/>
    </w:r>
    <w:r w:rsidR="00186B6B">
      <w:rPr>
        <w:rFonts w:ascii="Times New Roman" w:hAnsi="Times New Roman"/>
        <w:noProof/>
        <w:sz w:val="24"/>
        <w:szCs w:val="24"/>
      </w:rPr>
      <w:t>1</w:t>
    </w:r>
    <w:r w:rsidR="00A0237F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38C2AD" w14:textId="77777777" w:rsidR="006B1AA1" w:rsidRDefault="006B1AA1">
      <w:r>
        <w:separator/>
      </w:r>
    </w:p>
  </w:footnote>
  <w:footnote w:type="continuationSeparator" w:id="0">
    <w:p w14:paraId="496BC8A1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39C3FC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4A90108B" wp14:editId="13D7701A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93A656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416950953">
    <w:abstractNumId w:val="7"/>
  </w:num>
  <w:num w:numId="2" w16cid:durableId="944845758">
    <w:abstractNumId w:val="12"/>
  </w:num>
  <w:num w:numId="3" w16cid:durableId="979042449">
    <w:abstractNumId w:val="9"/>
  </w:num>
  <w:num w:numId="4" w16cid:durableId="114567645">
    <w:abstractNumId w:val="15"/>
  </w:num>
  <w:num w:numId="5" w16cid:durableId="1727992927">
    <w:abstractNumId w:val="0"/>
  </w:num>
  <w:num w:numId="6" w16cid:durableId="656344859">
    <w:abstractNumId w:val="6"/>
  </w:num>
  <w:num w:numId="7" w16cid:durableId="699818748">
    <w:abstractNumId w:val="10"/>
  </w:num>
  <w:num w:numId="8" w16cid:durableId="1799646206">
    <w:abstractNumId w:val="8"/>
  </w:num>
  <w:num w:numId="9" w16cid:durableId="760418562">
    <w:abstractNumId w:val="3"/>
  </w:num>
  <w:num w:numId="10" w16cid:durableId="99372622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700468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25108530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685011710">
    <w:abstractNumId w:val="17"/>
  </w:num>
  <w:num w:numId="14" w16cid:durableId="1092816918">
    <w:abstractNumId w:val="13"/>
  </w:num>
  <w:num w:numId="15" w16cid:durableId="1396783826">
    <w:abstractNumId w:val="13"/>
  </w:num>
  <w:num w:numId="16" w16cid:durableId="197132484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81085484">
    <w:abstractNumId w:val="16"/>
  </w:num>
  <w:num w:numId="18" w16cid:durableId="1729299477">
    <w:abstractNumId w:val="1"/>
  </w:num>
  <w:num w:numId="19" w16cid:durableId="1351449566">
    <w:abstractNumId w:val="16"/>
  </w:num>
  <w:num w:numId="20" w16cid:durableId="1983003639">
    <w:abstractNumId w:val="16"/>
  </w:num>
  <w:num w:numId="21" w16cid:durableId="265500151">
    <w:abstractNumId w:val="16"/>
  </w:num>
  <w:num w:numId="22" w16cid:durableId="828908386">
    <w:abstractNumId w:val="16"/>
  </w:num>
  <w:num w:numId="23" w16cid:durableId="1256204703">
    <w:abstractNumId w:val="2"/>
  </w:num>
  <w:num w:numId="24" w16cid:durableId="239755165">
    <w:abstractNumId w:val="16"/>
  </w:num>
  <w:num w:numId="25" w16cid:durableId="126509486">
    <w:abstractNumId w:val="14"/>
  </w:num>
  <w:num w:numId="26" w16cid:durableId="2017800701">
    <w:abstractNumId w:val="16"/>
  </w:num>
  <w:num w:numId="27" w16cid:durableId="54858122">
    <w:abstractNumId w:val="16"/>
  </w:num>
  <w:num w:numId="28" w16cid:durableId="1506672717">
    <w:abstractNumId w:val="16"/>
  </w:num>
  <w:num w:numId="29" w16cid:durableId="885876005">
    <w:abstractNumId w:val="18"/>
  </w:num>
  <w:num w:numId="30" w16cid:durableId="655770544">
    <w:abstractNumId w:val="5"/>
  </w:num>
  <w:num w:numId="31" w16cid:durableId="742482487">
    <w:abstractNumId w:val="4"/>
  </w:num>
  <w:num w:numId="32" w16cid:durableId="1674065673">
    <w:abstractNumId w:val="19"/>
  </w:num>
  <w:num w:numId="33" w16cid:durableId="11090722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93844281">
    <w:abstractNumId w:val="0"/>
  </w:num>
  <w:num w:numId="35" w16cid:durableId="125601217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8454534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17BD5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2C4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36DB"/>
    <w:rsid w:val="00184554"/>
    <w:rsid w:val="0018455C"/>
    <w:rsid w:val="0018602B"/>
    <w:rsid w:val="00186667"/>
    <w:rsid w:val="00186B6B"/>
    <w:rsid w:val="00187926"/>
    <w:rsid w:val="00192273"/>
    <w:rsid w:val="00192DC8"/>
    <w:rsid w:val="00192EE7"/>
    <w:rsid w:val="00193323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5A44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0E39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EEC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1FA2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5A4F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2156A"/>
    <w:rsid w:val="003222EE"/>
    <w:rsid w:val="0032274C"/>
    <w:rsid w:val="00322E91"/>
    <w:rsid w:val="0032373B"/>
    <w:rsid w:val="00323F30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6F96"/>
    <w:rsid w:val="00347C03"/>
    <w:rsid w:val="00347E6E"/>
    <w:rsid w:val="00351DEC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A7C"/>
    <w:rsid w:val="00373B72"/>
    <w:rsid w:val="00374F44"/>
    <w:rsid w:val="00376343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700"/>
    <w:rsid w:val="003A742F"/>
    <w:rsid w:val="003A7B01"/>
    <w:rsid w:val="003B0283"/>
    <w:rsid w:val="003B0897"/>
    <w:rsid w:val="003B0B67"/>
    <w:rsid w:val="003B2120"/>
    <w:rsid w:val="003B419A"/>
    <w:rsid w:val="003B42C7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1A9D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5D73"/>
    <w:rsid w:val="004A67A0"/>
    <w:rsid w:val="004A729F"/>
    <w:rsid w:val="004A78F1"/>
    <w:rsid w:val="004A7BF4"/>
    <w:rsid w:val="004A7E0A"/>
    <w:rsid w:val="004B062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4363"/>
    <w:rsid w:val="004E619C"/>
    <w:rsid w:val="004E63FA"/>
    <w:rsid w:val="004E6966"/>
    <w:rsid w:val="004E6DFF"/>
    <w:rsid w:val="004E7C1A"/>
    <w:rsid w:val="004F009F"/>
    <w:rsid w:val="004F0E81"/>
    <w:rsid w:val="004F11B8"/>
    <w:rsid w:val="004F1B95"/>
    <w:rsid w:val="004F36C3"/>
    <w:rsid w:val="004F442A"/>
    <w:rsid w:val="004F4AF7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76D"/>
    <w:rsid w:val="00543CCF"/>
    <w:rsid w:val="00544255"/>
    <w:rsid w:val="0054429E"/>
    <w:rsid w:val="0054482F"/>
    <w:rsid w:val="005452FB"/>
    <w:rsid w:val="0054533F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73D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0AFC"/>
    <w:rsid w:val="00641227"/>
    <w:rsid w:val="0064147B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3F65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1D7B"/>
    <w:rsid w:val="0074229D"/>
    <w:rsid w:val="00743981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1BF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BF0"/>
    <w:rsid w:val="00805453"/>
    <w:rsid w:val="00806055"/>
    <w:rsid w:val="0080673D"/>
    <w:rsid w:val="0080691B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623EB"/>
    <w:rsid w:val="00862986"/>
    <w:rsid w:val="0086417B"/>
    <w:rsid w:val="00864EF1"/>
    <w:rsid w:val="008651BD"/>
    <w:rsid w:val="00865873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B8E"/>
    <w:rsid w:val="00887B9E"/>
    <w:rsid w:val="00890273"/>
    <w:rsid w:val="00890414"/>
    <w:rsid w:val="00890502"/>
    <w:rsid w:val="00891D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1F8"/>
    <w:rsid w:val="008C37FE"/>
    <w:rsid w:val="008C39F4"/>
    <w:rsid w:val="008C459B"/>
    <w:rsid w:val="008C4C65"/>
    <w:rsid w:val="008C6C14"/>
    <w:rsid w:val="008C6C9A"/>
    <w:rsid w:val="008C747B"/>
    <w:rsid w:val="008C77C8"/>
    <w:rsid w:val="008C78FC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28B1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37F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3D2C"/>
    <w:rsid w:val="00A25588"/>
    <w:rsid w:val="00A25D9B"/>
    <w:rsid w:val="00A26566"/>
    <w:rsid w:val="00A26EAA"/>
    <w:rsid w:val="00A271E5"/>
    <w:rsid w:val="00A276B7"/>
    <w:rsid w:val="00A27B8C"/>
    <w:rsid w:val="00A3036A"/>
    <w:rsid w:val="00A30B01"/>
    <w:rsid w:val="00A30DEE"/>
    <w:rsid w:val="00A31457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226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6A36"/>
    <w:rsid w:val="00B373EC"/>
    <w:rsid w:val="00B40066"/>
    <w:rsid w:val="00B41B8E"/>
    <w:rsid w:val="00B41D91"/>
    <w:rsid w:val="00B4229F"/>
    <w:rsid w:val="00B4279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C76"/>
    <w:rsid w:val="00BD5D73"/>
    <w:rsid w:val="00BE00E4"/>
    <w:rsid w:val="00BE038B"/>
    <w:rsid w:val="00BE07A0"/>
    <w:rsid w:val="00BE0E41"/>
    <w:rsid w:val="00BE217F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F44"/>
    <w:rsid w:val="00CA4109"/>
    <w:rsid w:val="00CA4EB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E7386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71F7"/>
    <w:rsid w:val="00D17B01"/>
    <w:rsid w:val="00D2048A"/>
    <w:rsid w:val="00D2062D"/>
    <w:rsid w:val="00D20672"/>
    <w:rsid w:val="00D20CA0"/>
    <w:rsid w:val="00D20D61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C6B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60B"/>
    <w:rsid w:val="00D816A9"/>
    <w:rsid w:val="00D82361"/>
    <w:rsid w:val="00D82ADA"/>
    <w:rsid w:val="00D82C08"/>
    <w:rsid w:val="00D82C7D"/>
    <w:rsid w:val="00D82F01"/>
    <w:rsid w:val="00D82F40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49C1"/>
    <w:rsid w:val="00E04A56"/>
    <w:rsid w:val="00E04CE1"/>
    <w:rsid w:val="00E05D38"/>
    <w:rsid w:val="00E060C8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1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0EC"/>
    <w:rsid w:val="00E66AA6"/>
    <w:rsid w:val="00E66FAC"/>
    <w:rsid w:val="00E672A7"/>
    <w:rsid w:val="00E6742C"/>
    <w:rsid w:val="00E705E5"/>
    <w:rsid w:val="00E70BED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615"/>
    <w:rsid w:val="00ED2128"/>
    <w:rsid w:val="00ED2AFE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3BEB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A33A52D"/>
  <w15:docId w15:val="{BD9855C5-F8F2-4DD2-9757-E64073D0F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"/>
    <w:link w:val="Akapitzlist"/>
    <w:uiPriority w:val="34"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7A51BF"/>
    <w:pPr>
      <w:spacing w:before="360" w:after="60"/>
      <w:ind w:left="851" w:hanging="851"/>
    </w:pPr>
    <w:rPr>
      <w:rFonts w:ascii="Times New Roman" w:hAnsi="Times New Roman"/>
      <w:b/>
      <w:i/>
      <w:iCs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udowlaneabc.gov.pl/standardy-projektowania-budynkow-dla-osob-niepelnosprawnych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11</Pages>
  <Words>2593</Words>
  <Characters>18334</Characters>
  <Application>Microsoft Office Word</Application>
  <DocSecurity>0</DocSecurity>
  <Lines>152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20886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27</cp:revision>
  <cp:lastPrinted>2024-09-09T06:47:00Z</cp:lastPrinted>
  <dcterms:created xsi:type="dcterms:W3CDTF">2024-09-13T14:26:00Z</dcterms:created>
  <dcterms:modified xsi:type="dcterms:W3CDTF">2024-10-10T07:22:00Z</dcterms:modified>
</cp:coreProperties>
</file>